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B4" w:rsidRPr="0092168B" w:rsidRDefault="009E3FB4" w:rsidP="00015F92">
      <w:pPr>
        <w:pStyle w:val="Web"/>
        <w:spacing w:before="0" w:beforeAutospacing="0" w:after="0" w:afterAutospacing="0"/>
        <w:rPr>
          <w:rFonts w:ascii="Calibri" w:hAnsi="Calibri" w:cs="Calibri"/>
        </w:rPr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322"/>
        <w:gridCol w:w="283"/>
        <w:gridCol w:w="4820"/>
      </w:tblGrid>
      <w:tr w:rsidR="00920DD4" w:rsidRPr="0092168B" w:rsidTr="00015F92">
        <w:trPr>
          <w:trHeight w:val="804"/>
        </w:trPr>
        <w:tc>
          <w:tcPr>
            <w:tcW w:w="5322" w:type="dxa"/>
          </w:tcPr>
          <w:p w:rsidR="00920DD4" w:rsidRPr="0092168B" w:rsidRDefault="00545425" w:rsidP="00015F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168B">
              <w:rPr>
                <w:rFonts w:ascii="Calibri" w:hAnsi="Calibri" w:cs="Calibri"/>
                <w:sz w:val="22"/>
                <w:szCs w:val="22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1.65pt" o:ole="" fillcolor="window">
                  <v:imagedata r:id="rId8" o:title=""/>
                </v:shape>
                <o:OLEObject Type="Embed" ProgID="Word.Picture.8" ShapeID="_x0000_i1025" DrawAspect="Content" ObjectID="_1471456913" r:id="rId9"/>
              </w:object>
            </w:r>
          </w:p>
        </w:tc>
        <w:tc>
          <w:tcPr>
            <w:tcW w:w="283" w:type="dxa"/>
          </w:tcPr>
          <w:p w:rsidR="00920DD4" w:rsidRPr="0092168B" w:rsidRDefault="00920DD4" w:rsidP="00015F9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820" w:type="dxa"/>
          </w:tcPr>
          <w:p w:rsidR="00920DD4" w:rsidRPr="0092168B" w:rsidRDefault="00920DD4" w:rsidP="00015F92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920DD4" w:rsidRPr="0092168B" w:rsidTr="00015F92">
        <w:trPr>
          <w:trHeight w:val="288"/>
        </w:trPr>
        <w:tc>
          <w:tcPr>
            <w:tcW w:w="5322" w:type="dxa"/>
            <w:vAlign w:val="center"/>
          </w:tcPr>
          <w:p w:rsidR="00920DD4" w:rsidRPr="008776E0" w:rsidRDefault="00920DD4" w:rsidP="00015F92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951ACE">
              <w:rPr>
                <w:rFonts w:ascii="Calibri" w:hAnsi="Calibri" w:cs="Calibri"/>
                <w:b/>
                <w:szCs w:val="18"/>
              </w:rPr>
              <w:t>EΛΛΗΝΙΚΗ ΔΗΜΟΚΡΑΤΙΑ</w:t>
            </w:r>
          </w:p>
        </w:tc>
        <w:tc>
          <w:tcPr>
            <w:tcW w:w="283" w:type="dxa"/>
          </w:tcPr>
          <w:p w:rsidR="00920DD4" w:rsidRPr="0092168B" w:rsidRDefault="00920DD4" w:rsidP="00015F9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820" w:type="dxa"/>
          </w:tcPr>
          <w:p w:rsidR="00920DD4" w:rsidRPr="00327D66" w:rsidRDefault="00545425" w:rsidP="0089342B">
            <w:pPr>
              <w:tabs>
                <w:tab w:val="left" w:pos="4678"/>
              </w:tabs>
              <w:rPr>
                <w:rFonts w:ascii="Calibri" w:hAnsi="Calibri" w:cs="Calibri"/>
                <w:lang w:val="en-US"/>
              </w:rPr>
            </w:pPr>
            <w:r w:rsidRPr="0092168B">
              <w:rPr>
                <w:rFonts w:ascii="Calibri" w:hAnsi="Calibri" w:cs="Calibri"/>
              </w:rPr>
              <w:t>Τρίπολη</w:t>
            </w:r>
            <w:r w:rsidR="00920DD4" w:rsidRPr="0092168B">
              <w:rPr>
                <w:rFonts w:ascii="Calibri" w:hAnsi="Calibri" w:cs="Calibri"/>
              </w:rPr>
              <w:t xml:space="preserve">  </w:t>
            </w:r>
            <w:r w:rsidR="00920DD4" w:rsidRPr="00EA5C4D">
              <w:rPr>
                <w:rFonts w:ascii="Calibri" w:hAnsi="Calibri" w:cs="Calibri"/>
                <w:sz w:val="14"/>
              </w:rPr>
              <w:t xml:space="preserve">  </w:t>
            </w:r>
            <w:r w:rsidR="00153FFE" w:rsidRPr="00EA5C4D">
              <w:rPr>
                <w:rFonts w:ascii="Calibri" w:hAnsi="Calibri" w:cs="Calibri"/>
                <w:sz w:val="14"/>
              </w:rPr>
              <w:t xml:space="preserve">  </w:t>
            </w:r>
            <w:r w:rsidRPr="00EA5C4D">
              <w:rPr>
                <w:rFonts w:ascii="Calibri" w:hAnsi="Calibri" w:cs="Calibri"/>
                <w:sz w:val="14"/>
                <w:lang w:val="en-US"/>
              </w:rPr>
              <w:t xml:space="preserve"> </w:t>
            </w:r>
            <w:r w:rsidR="0092168B" w:rsidRPr="00EA5C4D">
              <w:rPr>
                <w:rFonts w:ascii="Calibri" w:hAnsi="Calibri" w:cs="Calibri"/>
                <w:sz w:val="14"/>
              </w:rPr>
              <w:t xml:space="preserve"> </w:t>
            </w:r>
            <w:r w:rsidR="00316000" w:rsidRPr="00EA5C4D">
              <w:rPr>
                <w:rFonts w:ascii="Calibri" w:hAnsi="Calibri" w:cs="Calibri"/>
                <w:sz w:val="4"/>
              </w:rPr>
              <w:t xml:space="preserve"> </w:t>
            </w:r>
            <w:r w:rsidR="00EA5C4D" w:rsidRPr="00EA5C4D">
              <w:rPr>
                <w:rFonts w:ascii="Calibri" w:hAnsi="Calibri" w:cs="Calibri"/>
                <w:sz w:val="14"/>
              </w:rPr>
              <w:t xml:space="preserve"> </w:t>
            </w:r>
            <w:r w:rsidR="003B574F">
              <w:rPr>
                <w:rFonts w:ascii="Calibri" w:hAnsi="Calibri" w:cs="Calibri"/>
                <w:sz w:val="14"/>
              </w:rPr>
              <w:t xml:space="preserve"> </w:t>
            </w:r>
            <w:r w:rsidR="00434B9A" w:rsidRPr="0092168B">
              <w:rPr>
                <w:rFonts w:ascii="Calibri" w:hAnsi="Calibri" w:cs="Calibri"/>
              </w:rPr>
              <w:t>:</w:t>
            </w:r>
            <w:r w:rsidR="00E60BFA">
              <w:rPr>
                <w:rFonts w:ascii="Calibri" w:hAnsi="Calibri" w:cs="Calibri"/>
              </w:rPr>
              <w:t xml:space="preserve"> </w:t>
            </w:r>
            <w:r w:rsidR="00F43EA5">
              <w:rPr>
                <w:rFonts w:ascii="Calibri" w:hAnsi="Calibri" w:cs="Calibri"/>
              </w:rPr>
              <w:t>0</w:t>
            </w:r>
            <w:r w:rsidR="0089342B">
              <w:rPr>
                <w:rFonts w:ascii="Calibri" w:hAnsi="Calibri" w:cs="Calibri"/>
              </w:rPr>
              <w:t>5</w:t>
            </w:r>
            <w:r w:rsidR="00327D66">
              <w:rPr>
                <w:rFonts w:ascii="Calibri" w:hAnsi="Calibri" w:cs="Calibri"/>
                <w:lang w:val="en-US"/>
              </w:rPr>
              <w:t>-09-2014</w:t>
            </w:r>
          </w:p>
        </w:tc>
      </w:tr>
      <w:tr w:rsidR="00920DD4" w:rsidRPr="0092168B" w:rsidTr="00015F92">
        <w:trPr>
          <w:trHeight w:val="273"/>
        </w:trPr>
        <w:tc>
          <w:tcPr>
            <w:tcW w:w="5322" w:type="dxa"/>
            <w:vAlign w:val="center"/>
          </w:tcPr>
          <w:p w:rsidR="00920DD4" w:rsidRPr="00327D66" w:rsidRDefault="00920DD4" w:rsidP="00015F92">
            <w:pPr>
              <w:tabs>
                <w:tab w:val="left" w:pos="4678"/>
              </w:tabs>
              <w:jc w:val="center"/>
              <w:rPr>
                <w:rFonts w:ascii="Calibri" w:hAnsi="Calibri" w:cs="Calibri"/>
                <w:b/>
                <w:sz w:val="20"/>
                <w:szCs w:val="18"/>
                <w:lang w:val="en-US"/>
              </w:rPr>
            </w:pPr>
            <w:r w:rsidRPr="00951ACE">
              <w:rPr>
                <w:rFonts w:ascii="Calibri" w:hAnsi="Calibri" w:cs="Calibri"/>
                <w:b/>
                <w:sz w:val="22"/>
                <w:szCs w:val="18"/>
              </w:rPr>
              <w:t>ΥΠΟΥΡΓΕΙΟ ΠΑΙΔΕΙΑΣ</w:t>
            </w:r>
            <w:r w:rsidR="00FB552D" w:rsidRPr="00FB552D">
              <w:rPr>
                <w:rFonts w:ascii="Calibri" w:hAnsi="Calibri" w:cs="Calibri"/>
                <w:b/>
                <w:sz w:val="22"/>
                <w:szCs w:val="18"/>
              </w:rPr>
              <w:t xml:space="preserve"> </w:t>
            </w:r>
            <w:r w:rsidR="00FB552D">
              <w:rPr>
                <w:rFonts w:ascii="Calibri" w:hAnsi="Calibri" w:cs="Calibri"/>
                <w:b/>
                <w:sz w:val="22"/>
                <w:szCs w:val="18"/>
              </w:rPr>
              <w:t>ΚΑΙ ΘΡΗΣΚΕΥΜΑΤΩΝ</w:t>
            </w:r>
            <w:r w:rsidR="009165A9" w:rsidRPr="00951ACE">
              <w:rPr>
                <w:rFonts w:ascii="Calibri" w:hAnsi="Calibri" w:cs="Calibri"/>
                <w:b/>
                <w:sz w:val="22"/>
                <w:szCs w:val="18"/>
              </w:rPr>
              <w:t xml:space="preserve"> </w:t>
            </w:r>
          </w:p>
        </w:tc>
        <w:tc>
          <w:tcPr>
            <w:tcW w:w="283" w:type="dxa"/>
          </w:tcPr>
          <w:p w:rsidR="00920DD4" w:rsidRPr="0092168B" w:rsidRDefault="00920DD4" w:rsidP="00015F92">
            <w:pPr>
              <w:tabs>
                <w:tab w:val="left" w:pos="4678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820" w:type="dxa"/>
          </w:tcPr>
          <w:p w:rsidR="00920DD4" w:rsidRPr="00097B43" w:rsidRDefault="00545425" w:rsidP="0089342B">
            <w:pPr>
              <w:tabs>
                <w:tab w:val="left" w:pos="4820"/>
                <w:tab w:val="left" w:pos="6521"/>
              </w:tabs>
              <w:rPr>
                <w:rFonts w:ascii="Calibri" w:hAnsi="Calibri" w:cs="Calibri"/>
                <w:lang w:val="en-US"/>
              </w:rPr>
            </w:pPr>
            <w:r w:rsidRPr="0092168B">
              <w:rPr>
                <w:rFonts w:ascii="Calibri" w:hAnsi="Calibri" w:cs="Calibri"/>
              </w:rPr>
              <w:t>Αριθ.</w:t>
            </w:r>
            <w:r w:rsidR="00A560A2">
              <w:rPr>
                <w:rFonts w:ascii="Calibri" w:hAnsi="Calibri" w:cs="Calibri"/>
              </w:rPr>
              <w:t xml:space="preserve"> </w:t>
            </w:r>
            <w:proofErr w:type="spellStart"/>
            <w:r w:rsidRPr="0092168B">
              <w:rPr>
                <w:rFonts w:ascii="Calibri" w:hAnsi="Calibri" w:cs="Calibri"/>
              </w:rPr>
              <w:t>Πρωτ</w:t>
            </w:r>
            <w:proofErr w:type="spellEnd"/>
            <w:r w:rsidRPr="0092168B">
              <w:rPr>
                <w:rFonts w:ascii="Calibri" w:hAnsi="Calibri" w:cs="Calibri"/>
              </w:rPr>
              <w:t>.</w:t>
            </w:r>
            <w:r w:rsidR="00EA5C4D" w:rsidRPr="00EA5C4D">
              <w:rPr>
                <w:rFonts w:ascii="Calibri" w:hAnsi="Calibri" w:cs="Calibri"/>
                <w:sz w:val="10"/>
              </w:rPr>
              <w:t xml:space="preserve"> </w:t>
            </w:r>
            <w:r w:rsidR="00EA5C4D">
              <w:rPr>
                <w:rFonts w:ascii="Calibri" w:hAnsi="Calibri" w:cs="Calibri"/>
              </w:rPr>
              <w:t>:</w:t>
            </w:r>
            <w:r w:rsidR="003B574F">
              <w:rPr>
                <w:rFonts w:ascii="Calibri" w:hAnsi="Calibri" w:cs="Calibri"/>
              </w:rPr>
              <w:t xml:space="preserve"> </w:t>
            </w:r>
            <w:r w:rsidR="0089342B">
              <w:rPr>
                <w:rFonts w:ascii="Calibri" w:hAnsi="Calibri" w:cs="Calibri"/>
              </w:rPr>
              <w:t>5849</w:t>
            </w:r>
          </w:p>
        </w:tc>
      </w:tr>
      <w:tr w:rsidR="00920DD4" w:rsidRPr="0092168B" w:rsidTr="00015F92">
        <w:trPr>
          <w:trHeight w:val="562"/>
        </w:trPr>
        <w:tc>
          <w:tcPr>
            <w:tcW w:w="5322" w:type="dxa"/>
          </w:tcPr>
          <w:p w:rsidR="00920DD4" w:rsidRPr="008776E0" w:rsidRDefault="00920DD4" w:rsidP="00E1047D">
            <w:pPr>
              <w:tabs>
                <w:tab w:val="left" w:pos="4647"/>
              </w:tabs>
              <w:ind w:right="318"/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8776E0">
              <w:rPr>
                <w:rFonts w:ascii="Calibri" w:hAnsi="Calibri" w:cs="Calibri"/>
                <w:b/>
                <w:sz w:val="20"/>
                <w:szCs w:val="18"/>
              </w:rPr>
              <w:t>ΠΕΡΙΦΕΡΕΙΑΚΗ ΔΙΕΥΘΥΝΣΗ Α/ΘΜΙΑΣ &amp; Β/ΘΜΙΑΣ ΕΚΠ/ΣΗΣ ΠΕΛΟΠΟΝΝΗΣΟΥ</w:t>
            </w:r>
          </w:p>
        </w:tc>
        <w:tc>
          <w:tcPr>
            <w:tcW w:w="283" w:type="dxa"/>
          </w:tcPr>
          <w:p w:rsidR="00920DD4" w:rsidRPr="0092168B" w:rsidRDefault="00920DD4" w:rsidP="00015F92">
            <w:pPr>
              <w:tabs>
                <w:tab w:val="left" w:pos="4820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820" w:type="dxa"/>
          </w:tcPr>
          <w:p w:rsidR="00920DD4" w:rsidRPr="0092168B" w:rsidRDefault="00920DD4" w:rsidP="00015F92">
            <w:pPr>
              <w:tabs>
                <w:tab w:val="left" w:pos="4820"/>
              </w:tabs>
              <w:rPr>
                <w:rFonts w:ascii="Calibri" w:hAnsi="Calibri" w:cs="Calibri"/>
              </w:rPr>
            </w:pPr>
            <w:r w:rsidRPr="0092168B">
              <w:rPr>
                <w:rFonts w:ascii="Calibri" w:hAnsi="Calibri" w:cs="Calibri"/>
              </w:rPr>
              <w:t xml:space="preserve"> </w:t>
            </w:r>
          </w:p>
        </w:tc>
      </w:tr>
      <w:tr w:rsidR="00920DD4" w:rsidRPr="0092168B" w:rsidTr="00015F92">
        <w:trPr>
          <w:trHeight w:val="273"/>
        </w:trPr>
        <w:tc>
          <w:tcPr>
            <w:tcW w:w="5322" w:type="dxa"/>
          </w:tcPr>
          <w:p w:rsidR="00920DD4" w:rsidRPr="0092168B" w:rsidRDefault="00920DD4" w:rsidP="00015F9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2168B">
              <w:rPr>
                <w:rFonts w:ascii="Calibri" w:hAnsi="Calibri" w:cs="Calibri"/>
                <w:b/>
                <w:sz w:val="28"/>
                <w:szCs w:val="18"/>
              </w:rPr>
              <w:t>ΔΙΕΥΘΥΝΣΗ Δ.Ε ΑΡΚΑΔΙΑΣ</w:t>
            </w:r>
          </w:p>
        </w:tc>
        <w:tc>
          <w:tcPr>
            <w:tcW w:w="283" w:type="dxa"/>
          </w:tcPr>
          <w:p w:rsidR="00920DD4" w:rsidRPr="0092168B" w:rsidRDefault="00920DD4" w:rsidP="00015F92">
            <w:pPr>
              <w:tabs>
                <w:tab w:val="left" w:pos="4678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820" w:type="dxa"/>
          </w:tcPr>
          <w:p w:rsidR="00920DD4" w:rsidRPr="0092168B" w:rsidRDefault="00920DD4" w:rsidP="00015F92">
            <w:pPr>
              <w:tabs>
                <w:tab w:val="left" w:pos="4678"/>
              </w:tabs>
              <w:rPr>
                <w:rFonts w:ascii="Calibri" w:hAnsi="Calibri" w:cs="Calibri"/>
              </w:rPr>
            </w:pPr>
          </w:p>
        </w:tc>
      </w:tr>
      <w:tr w:rsidR="00920DD4" w:rsidRPr="0092168B" w:rsidTr="00015F92">
        <w:trPr>
          <w:trHeight w:val="134"/>
        </w:trPr>
        <w:tc>
          <w:tcPr>
            <w:tcW w:w="5322" w:type="dxa"/>
          </w:tcPr>
          <w:p w:rsidR="00920DD4" w:rsidRPr="006337F7" w:rsidRDefault="006337F7" w:rsidP="00015F92">
            <w:pPr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  <w:r w:rsidRPr="008776E0">
              <w:rPr>
                <w:rFonts w:ascii="Calibri" w:hAnsi="Calibri" w:cs="Calibri"/>
                <w:b/>
                <w:sz w:val="22"/>
                <w:szCs w:val="4"/>
              </w:rPr>
              <w:t>ΠΥΣΔΕ</w:t>
            </w:r>
          </w:p>
        </w:tc>
        <w:tc>
          <w:tcPr>
            <w:tcW w:w="283" w:type="dxa"/>
          </w:tcPr>
          <w:p w:rsidR="00920DD4" w:rsidRPr="0092168B" w:rsidRDefault="00920DD4" w:rsidP="00015F92">
            <w:pPr>
              <w:jc w:val="both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4820" w:type="dxa"/>
          </w:tcPr>
          <w:p w:rsidR="00920DD4" w:rsidRPr="0092168B" w:rsidRDefault="00920DD4" w:rsidP="00015F92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920DD4" w:rsidRPr="0092168B" w:rsidTr="00015F92">
        <w:trPr>
          <w:trHeight w:val="364"/>
        </w:trPr>
        <w:tc>
          <w:tcPr>
            <w:tcW w:w="5322" w:type="dxa"/>
          </w:tcPr>
          <w:p w:rsidR="00920DD4" w:rsidRPr="00B53FE7" w:rsidRDefault="00920DD4" w:rsidP="00015F9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3FE7">
              <w:rPr>
                <w:rFonts w:ascii="Calibri" w:hAnsi="Calibri" w:cs="Calibri"/>
                <w:sz w:val="20"/>
                <w:szCs w:val="20"/>
              </w:rPr>
              <w:t>Πλ. Αγίου Δημητρίου 4  -</w:t>
            </w:r>
            <w:r w:rsidR="002A5D97" w:rsidRPr="00B53F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53FE7">
              <w:rPr>
                <w:rFonts w:ascii="Calibri" w:hAnsi="Calibri" w:cs="Calibri"/>
                <w:sz w:val="20"/>
                <w:szCs w:val="20"/>
              </w:rPr>
              <w:t xml:space="preserve">221 00 Τρίπολη </w:t>
            </w:r>
          </w:p>
          <w:p w:rsidR="00920DD4" w:rsidRPr="00B53FE7" w:rsidRDefault="00920DD4" w:rsidP="00015F92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53FE7">
              <w:rPr>
                <w:rFonts w:ascii="Calibri" w:hAnsi="Calibri" w:cs="Calibri"/>
                <w:sz w:val="20"/>
                <w:szCs w:val="20"/>
              </w:rPr>
              <w:t xml:space="preserve">Πληροφορίες: </w:t>
            </w:r>
            <w:r w:rsidR="00545425" w:rsidRPr="00B53F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53F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B574F" w:rsidRPr="00B53FE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3EA5">
              <w:rPr>
                <w:rFonts w:ascii="Calibri" w:hAnsi="Calibri" w:cs="Calibri"/>
                <w:sz w:val="20"/>
                <w:szCs w:val="20"/>
              </w:rPr>
              <w:t xml:space="preserve">Γ. </w:t>
            </w:r>
            <w:r w:rsidR="00327D66">
              <w:rPr>
                <w:rFonts w:ascii="Calibri" w:hAnsi="Calibri" w:cs="Calibri"/>
                <w:sz w:val="20"/>
                <w:szCs w:val="20"/>
              </w:rPr>
              <w:t xml:space="preserve">Γκάνα </w:t>
            </w:r>
          </w:p>
          <w:p w:rsidR="00920DD4" w:rsidRPr="00B53FE7" w:rsidRDefault="00920DD4" w:rsidP="00015F92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B53FE7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B53FE7">
              <w:rPr>
                <w:rFonts w:ascii="Calibri" w:hAnsi="Calibri" w:cs="Calibri"/>
                <w:sz w:val="20"/>
                <w:szCs w:val="20"/>
                <w:lang w:val="en-GB"/>
              </w:rPr>
              <w:t>.  :  2710 -  23</w:t>
            </w:r>
            <w:r w:rsidR="00EA5C4D" w:rsidRPr="00B53FE7">
              <w:rPr>
                <w:rFonts w:ascii="Calibri" w:hAnsi="Calibri" w:cs="Calibri"/>
                <w:sz w:val="20"/>
                <w:szCs w:val="20"/>
                <w:lang w:val="en-GB"/>
              </w:rPr>
              <w:t>080</w:t>
            </w:r>
            <w:r w:rsidR="006337F7" w:rsidRPr="00B53FE7">
              <w:rPr>
                <w:rFonts w:ascii="Calibri" w:hAnsi="Calibri" w:cs="Calibri"/>
                <w:sz w:val="20"/>
                <w:szCs w:val="20"/>
                <w:lang w:val="en-GB"/>
              </w:rPr>
              <w:t>3</w:t>
            </w:r>
            <w:r w:rsidRPr="00B53FE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Fax:   2710 – 23</w:t>
            </w:r>
            <w:r w:rsidR="00EA5C4D" w:rsidRPr="00B53FE7">
              <w:rPr>
                <w:rFonts w:ascii="Calibri" w:hAnsi="Calibri" w:cs="Calibri"/>
                <w:sz w:val="20"/>
                <w:szCs w:val="20"/>
                <w:lang w:val="en-GB"/>
              </w:rPr>
              <w:t>080</w:t>
            </w:r>
            <w:r w:rsidR="00366060" w:rsidRPr="00B53FE7">
              <w:rPr>
                <w:rFonts w:ascii="Calibri" w:hAnsi="Calibri" w:cs="Calibri"/>
                <w:sz w:val="20"/>
                <w:szCs w:val="20"/>
                <w:lang w:val="en-GB"/>
              </w:rPr>
              <w:t>2</w:t>
            </w:r>
          </w:p>
          <w:p w:rsidR="00920DD4" w:rsidRPr="003059D3" w:rsidRDefault="00920DD4" w:rsidP="00015F92">
            <w:pPr>
              <w:jc w:val="both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B53FE7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B53FE7">
              <w:rPr>
                <w:rFonts w:ascii="Calibri" w:hAnsi="Calibri" w:cs="Calibri"/>
                <w:sz w:val="20"/>
                <w:szCs w:val="20"/>
                <w:lang w:val="en-GB"/>
              </w:rPr>
              <w:t>-</w:t>
            </w:r>
            <w:r w:rsidRPr="00B53FE7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B53FE7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: </w:t>
            </w:r>
            <w:r w:rsidR="00366060" w:rsidRPr="00B53FE7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B53FE7">
              <w:rPr>
                <w:rFonts w:ascii="Calibri" w:hAnsi="Calibri" w:cs="Calibri"/>
                <w:sz w:val="20"/>
                <w:szCs w:val="20"/>
                <w:lang w:val="en-GB"/>
              </w:rPr>
              <w:t>@</w:t>
            </w:r>
            <w:proofErr w:type="spellStart"/>
            <w:r w:rsidRPr="00B53FE7">
              <w:rPr>
                <w:rFonts w:ascii="Calibri" w:hAnsi="Calibri" w:cs="Calibri"/>
                <w:sz w:val="20"/>
                <w:szCs w:val="20"/>
                <w:lang w:val="en-US"/>
              </w:rPr>
              <w:t>dide</w:t>
            </w:r>
            <w:proofErr w:type="spellEnd"/>
            <w:r w:rsidRPr="00B53FE7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  <w:r w:rsidRPr="00B53FE7">
              <w:rPr>
                <w:rFonts w:ascii="Calibri" w:hAnsi="Calibri" w:cs="Calibri"/>
                <w:sz w:val="20"/>
                <w:szCs w:val="20"/>
                <w:lang w:val="en-US"/>
              </w:rPr>
              <w:t>ark</w:t>
            </w:r>
            <w:r w:rsidRPr="00B53FE7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  <w:proofErr w:type="spellStart"/>
            <w:r w:rsidRPr="00B53FE7">
              <w:rPr>
                <w:rFonts w:ascii="Calibri" w:hAnsi="Calibri" w:cs="Calibri"/>
                <w:sz w:val="20"/>
                <w:szCs w:val="20"/>
                <w:lang w:val="en-US"/>
              </w:rPr>
              <w:t>sch</w:t>
            </w:r>
            <w:proofErr w:type="spellEnd"/>
            <w:r w:rsidRPr="00B53FE7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  <w:r w:rsidRPr="00B53FE7">
              <w:rPr>
                <w:rFonts w:ascii="Calibri" w:hAnsi="Calibri" w:cs="Calibri"/>
                <w:sz w:val="20"/>
                <w:szCs w:val="20"/>
                <w:lang w:val="en-US"/>
              </w:rPr>
              <w:t>gr</w:t>
            </w:r>
          </w:p>
        </w:tc>
        <w:tc>
          <w:tcPr>
            <w:tcW w:w="283" w:type="dxa"/>
          </w:tcPr>
          <w:p w:rsidR="00920DD4" w:rsidRPr="003059D3" w:rsidRDefault="00920DD4" w:rsidP="00015F92">
            <w:pPr>
              <w:ind w:right="-27"/>
              <w:jc w:val="center"/>
              <w:rPr>
                <w:rFonts w:ascii="Calibri" w:hAnsi="Calibri" w:cs="Calibri"/>
                <w:szCs w:val="26"/>
                <w:lang w:val="en-GB"/>
              </w:rPr>
            </w:pPr>
          </w:p>
        </w:tc>
        <w:tc>
          <w:tcPr>
            <w:tcW w:w="4820" w:type="dxa"/>
          </w:tcPr>
          <w:p w:rsidR="006337F7" w:rsidRPr="00151A62" w:rsidRDefault="00151A62" w:rsidP="000F006C">
            <w:pPr>
              <w:ind w:right="176"/>
              <w:rPr>
                <w:rFonts w:ascii="Calibri" w:hAnsi="Calibri" w:cs="Calibri"/>
                <w:b/>
                <w:u w:val="single"/>
              </w:rPr>
            </w:pPr>
            <w:r w:rsidRPr="00151A62">
              <w:rPr>
                <w:rFonts w:ascii="Calibri" w:hAnsi="Calibri" w:cs="Calibri"/>
                <w:b/>
                <w:u w:val="single"/>
              </w:rPr>
              <w:t>ΑΠΟΦΑΣΗ</w:t>
            </w:r>
          </w:p>
          <w:p w:rsidR="007120B8" w:rsidRPr="003B2011" w:rsidRDefault="007120B8" w:rsidP="00F67431">
            <w:pPr>
              <w:ind w:left="318" w:right="176"/>
              <w:rPr>
                <w:rFonts w:ascii="Calibri" w:hAnsi="Calibri" w:cs="Calibri"/>
              </w:rPr>
            </w:pPr>
          </w:p>
        </w:tc>
      </w:tr>
      <w:tr w:rsidR="00920DD4" w:rsidRPr="00256AD2" w:rsidTr="00015F92">
        <w:trPr>
          <w:trHeight w:val="243"/>
        </w:trPr>
        <w:tc>
          <w:tcPr>
            <w:tcW w:w="5322" w:type="dxa"/>
          </w:tcPr>
          <w:p w:rsidR="00920DD4" w:rsidRPr="00256AD2" w:rsidRDefault="00920DD4" w:rsidP="00015F92">
            <w:pPr>
              <w:tabs>
                <w:tab w:val="left" w:pos="1560"/>
                <w:tab w:val="left" w:pos="4678"/>
              </w:tabs>
              <w:jc w:val="both"/>
              <w:rPr>
                <w:rFonts w:ascii="Calibri" w:hAnsi="Calibri" w:cs="Calibri"/>
                <w:sz w:val="2"/>
                <w:szCs w:val="14"/>
              </w:rPr>
            </w:pPr>
          </w:p>
        </w:tc>
        <w:tc>
          <w:tcPr>
            <w:tcW w:w="283" w:type="dxa"/>
          </w:tcPr>
          <w:p w:rsidR="00920DD4" w:rsidRPr="00256AD2" w:rsidRDefault="00920DD4" w:rsidP="00015F92">
            <w:pPr>
              <w:jc w:val="both"/>
              <w:rPr>
                <w:rFonts w:ascii="Calibri" w:hAnsi="Calibri" w:cs="Calibri"/>
                <w:sz w:val="2"/>
                <w:szCs w:val="20"/>
              </w:rPr>
            </w:pPr>
          </w:p>
        </w:tc>
        <w:tc>
          <w:tcPr>
            <w:tcW w:w="4820" w:type="dxa"/>
          </w:tcPr>
          <w:p w:rsidR="003B2011" w:rsidRPr="00256AD2" w:rsidRDefault="003B2011" w:rsidP="00015F92">
            <w:pPr>
              <w:tabs>
                <w:tab w:val="left" w:pos="1560"/>
                <w:tab w:val="left" w:pos="4678"/>
              </w:tabs>
              <w:rPr>
                <w:rFonts w:ascii="Calibri" w:hAnsi="Calibri" w:cs="Calibri"/>
                <w:sz w:val="2"/>
              </w:rPr>
            </w:pPr>
          </w:p>
          <w:p w:rsidR="003B2011" w:rsidRPr="00256AD2" w:rsidRDefault="003B2011" w:rsidP="00015F92">
            <w:pPr>
              <w:tabs>
                <w:tab w:val="left" w:pos="1560"/>
                <w:tab w:val="left" w:pos="4678"/>
              </w:tabs>
              <w:rPr>
                <w:rFonts w:ascii="Calibri" w:hAnsi="Calibri" w:cs="Calibri"/>
                <w:sz w:val="2"/>
              </w:rPr>
            </w:pPr>
          </w:p>
        </w:tc>
      </w:tr>
    </w:tbl>
    <w:p w:rsidR="00DB14FC" w:rsidRPr="00B575D6" w:rsidRDefault="00DB14FC" w:rsidP="0059106F">
      <w:pPr>
        <w:ind w:right="720"/>
        <w:jc w:val="both"/>
        <w:rPr>
          <w:rFonts w:ascii="Calibri" w:hAnsi="Calibri" w:cs="Tahoma"/>
          <w:b/>
          <w:bCs/>
          <w:i/>
          <w:sz w:val="2"/>
          <w:u w:val="single"/>
        </w:rPr>
      </w:pPr>
    </w:p>
    <w:p w:rsidR="007828DF" w:rsidRPr="00E22AC3" w:rsidRDefault="007C652F" w:rsidP="006A6A7D">
      <w:pPr>
        <w:ind w:left="851" w:right="-1" w:hanging="851"/>
        <w:jc w:val="both"/>
        <w:rPr>
          <w:rFonts w:ascii="Calibri" w:hAnsi="Calibri" w:cs="Tahoma"/>
          <w:b/>
          <w:sz w:val="26"/>
          <w:szCs w:val="26"/>
        </w:rPr>
      </w:pPr>
      <w:r w:rsidRPr="0084739C">
        <w:rPr>
          <w:rFonts w:ascii="Calibri" w:hAnsi="Calibri" w:cs="Tahoma"/>
          <w:b/>
          <w:bCs/>
          <w:i/>
          <w:u w:val="single"/>
        </w:rPr>
        <w:t>ΘΕΜΑ</w:t>
      </w:r>
      <w:r w:rsidRPr="0084739C">
        <w:rPr>
          <w:rFonts w:ascii="Calibri" w:hAnsi="Calibri" w:cs="Tahoma"/>
          <w:i/>
        </w:rPr>
        <w:t>:</w:t>
      </w:r>
      <w:r w:rsidR="00097B43" w:rsidRPr="00097B43">
        <w:rPr>
          <w:rFonts w:ascii="Calibri" w:hAnsi="Calibri" w:cs="Tahoma"/>
          <w:spacing w:val="30"/>
        </w:rPr>
        <w:t xml:space="preserve"> </w:t>
      </w:r>
      <w:r w:rsidRPr="00F17E93">
        <w:rPr>
          <w:rFonts w:ascii="Calibri" w:hAnsi="Calibri" w:cs="Tahoma"/>
          <w:b/>
          <w:sz w:val="26"/>
          <w:szCs w:val="26"/>
        </w:rPr>
        <w:t>«</w:t>
      </w:r>
      <w:r w:rsidR="00760CE7">
        <w:rPr>
          <w:rFonts w:ascii="Calibri" w:hAnsi="Calibri" w:cs="Tahoma"/>
          <w:b/>
          <w:sz w:val="26"/>
          <w:szCs w:val="26"/>
        </w:rPr>
        <w:t xml:space="preserve">ΤΟΠΟΘΕΤΗΣΗ ΕΚΠΑΙΔΕΥΤΙΚΩΝ ΠΟΥ ΒΡΙΣΚΟΝΤΑΙ ΣΤΗ ΔΙΑΘΕΣΗ ΤΟΥ </w:t>
      </w:r>
    </w:p>
    <w:p w:rsidR="007C652F" w:rsidRDefault="00760CE7" w:rsidP="007828DF">
      <w:pPr>
        <w:ind w:left="851" w:right="-1" w:hanging="567"/>
        <w:jc w:val="both"/>
        <w:rPr>
          <w:rFonts w:ascii="Calibri" w:hAnsi="Calibri" w:cs="Tahoma"/>
          <w:b/>
          <w:sz w:val="26"/>
          <w:szCs w:val="26"/>
        </w:rPr>
      </w:pPr>
      <w:r>
        <w:rPr>
          <w:rFonts w:ascii="Calibri" w:hAnsi="Calibri" w:cs="Tahoma"/>
          <w:b/>
          <w:sz w:val="26"/>
          <w:szCs w:val="26"/>
        </w:rPr>
        <w:t>ΠΥ</w:t>
      </w:r>
      <w:r>
        <w:rPr>
          <w:rFonts w:ascii="Calibri" w:hAnsi="Calibri" w:cs="Tahoma"/>
          <w:b/>
          <w:sz w:val="26"/>
          <w:szCs w:val="26"/>
        </w:rPr>
        <w:t>Σ</w:t>
      </w:r>
      <w:r>
        <w:rPr>
          <w:rFonts w:ascii="Calibri" w:hAnsi="Calibri" w:cs="Tahoma"/>
          <w:b/>
          <w:sz w:val="26"/>
          <w:szCs w:val="26"/>
        </w:rPr>
        <w:t>ΔΕ ΚΑΙ ΛΕΙΤΟΥΡΓΙΚΑ ΥΠΕΡΑΡΙΘΜΩΝ ΣΕ ΛΕΙΤΟΥΡΓΙΚΑ ΚΕΝΑ</w:t>
      </w:r>
      <w:r w:rsidR="007C652F" w:rsidRPr="00F17E93">
        <w:rPr>
          <w:rFonts w:ascii="Calibri" w:hAnsi="Calibri" w:cs="Tahoma"/>
          <w:b/>
          <w:sz w:val="26"/>
          <w:szCs w:val="26"/>
        </w:rPr>
        <w:t>»</w:t>
      </w:r>
    </w:p>
    <w:p w:rsidR="00760CE7" w:rsidRDefault="00760CE7" w:rsidP="006A6A7D">
      <w:pPr>
        <w:ind w:left="851" w:right="-1" w:hanging="851"/>
        <w:jc w:val="both"/>
        <w:rPr>
          <w:rFonts w:ascii="Calibri" w:hAnsi="Calibri" w:cs="Tahoma"/>
          <w:b/>
        </w:rPr>
      </w:pPr>
    </w:p>
    <w:p w:rsidR="00760CE7" w:rsidRPr="00151A62" w:rsidRDefault="00760CE7" w:rsidP="006A6A7D">
      <w:pPr>
        <w:ind w:left="851" w:right="-1" w:hanging="851"/>
        <w:jc w:val="both"/>
        <w:rPr>
          <w:rFonts w:ascii="Calibri" w:hAnsi="Calibri" w:cs="Tahoma"/>
        </w:rPr>
      </w:pPr>
      <w:r w:rsidRPr="00151A62">
        <w:rPr>
          <w:rFonts w:ascii="Calibri" w:hAnsi="Calibri" w:cs="Tahoma"/>
        </w:rPr>
        <w:t xml:space="preserve">Έχοντας </w:t>
      </w:r>
      <w:proofErr w:type="spellStart"/>
      <w:r w:rsidRPr="00151A62">
        <w:rPr>
          <w:rFonts w:ascii="Calibri" w:hAnsi="Calibri" w:cs="Tahoma"/>
        </w:rPr>
        <w:t>υπόψιν</w:t>
      </w:r>
      <w:proofErr w:type="spellEnd"/>
      <w:r w:rsidRPr="00151A62">
        <w:rPr>
          <w:rFonts w:ascii="Calibri" w:hAnsi="Calibri" w:cs="Tahoma"/>
        </w:rPr>
        <w:t>:</w:t>
      </w:r>
    </w:p>
    <w:p w:rsidR="00760CE7" w:rsidRPr="00151A62" w:rsidRDefault="00760CE7" w:rsidP="00760CE7">
      <w:pPr>
        <w:pStyle w:val="a5"/>
        <w:numPr>
          <w:ilvl w:val="0"/>
          <w:numId w:val="23"/>
        </w:numPr>
        <w:ind w:right="-1"/>
        <w:jc w:val="both"/>
        <w:rPr>
          <w:rFonts w:ascii="Calibri" w:hAnsi="Calibri" w:cs="Tahoma"/>
        </w:rPr>
      </w:pPr>
      <w:r w:rsidRPr="00151A62">
        <w:rPr>
          <w:rFonts w:ascii="Calibri" w:hAnsi="Calibri" w:cs="Tahoma"/>
        </w:rPr>
        <w:t>Τις διατάξεις των Ν.  1566/1985 και 3848/2010</w:t>
      </w:r>
    </w:p>
    <w:p w:rsidR="00760CE7" w:rsidRPr="00151A62" w:rsidRDefault="00760CE7" w:rsidP="00760CE7">
      <w:pPr>
        <w:pStyle w:val="a5"/>
        <w:numPr>
          <w:ilvl w:val="0"/>
          <w:numId w:val="23"/>
        </w:numPr>
        <w:ind w:right="-1"/>
        <w:jc w:val="both"/>
        <w:rPr>
          <w:rFonts w:ascii="Calibri" w:hAnsi="Calibri" w:cs="Tahoma"/>
        </w:rPr>
      </w:pPr>
      <w:r w:rsidRPr="00151A62">
        <w:rPr>
          <w:rFonts w:ascii="Calibri" w:hAnsi="Calibri" w:cs="Tahoma"/>
        </w:rPr>
        <w:t xml:space="preserve">Τις </w:t>
      </w:r>
      <w:r w:rsidRPr="00151A62">
        <w:rPr>
          <w:rFonts w:ascii="Calibri" w:hAnsi="Calibri" w:cs="Tahoma"/>
        </w:rPr>
        <w:t>διατάξεις του Π.Δ. 50/1996 και 100/1997</w:t>
      </w:r>
    </w:p>
    <w:p w:rsidR="00760CE7" w:rsidRPr="00151A62" w:rsidRDefault="00760CE7" w:rsidP="00760CE7">
      <w:pPr>
        <w:pStyle w:val="a5"/>
        <w:numPr>
          <w:ilvl w:val="0"/>
          <w:numId w:val="23"/>
        </w:numPr>
        <w:ind w:right="-1"/>
        <w:jc w:val="both"/>
        <w:rPr>
          <w:rFonts w:ascii="Calibri" w:hAnsi="Calibri" w:cs="Tahoma"/>
        </w:rPr>
      </w:pPr>
      <w:r w:rsidRPr="00151A62">
        <w:rPr>
          <w:rFonts w:ascii="Calibri" w:hAnsi="Calibri" w:cs="Tahoma"/>
        </w:rPr>
        <w:t xml:space="preserve">Τις ανάγκες της υπηρεσίας σε εκπαιδευτικό προσωπικό </w:t>
      </w:r>
    </w:p>
    <w:p w:rsidR="00760CE7" w:rsidRPr="00151A62" w:rsidRDefault="00760CE7" w:rsidP="00760CE7">
      <w:pPr>
        <w:pStyle w:val="a5"/>
        <w:numPr>
          <w:ilvl w:val="0"/>
          <w:numId w:val="23"/>
        </w:numPr>
        <w:ind w:right="-1"/>
        <w:jc w:val="both"/>
        <w:rPr>
          <w:rFonts w:ascii="Calibri" w:hAnsi="Calibri" w:cs="Tahoma"/>
        </w:rPr>
      </w:pPr>
      <w:r w:rsidRPr="00151A62">
        <w:rPr>
          <w:rFonts w:ascii="Calibri" w:hAnsi="Calibri" w:cs="Tahoma"/>
        </w:rPr>
        <w:t>Τις δηλώσεις των ενδιαφερομένων</w:t>
      </w:r>
      <w:r w:rsidR="00151A62" w:rsidRPr="00151A62">
        <w:rPr>
          <w:rFonts w:ascii="Calibri" w:hAnsi="Calibri" w:cs="Tahoma"/>
        </w:rPr>
        <w:t xml:space="preserve"> εκπαιδευτικών</w:t>
      </w:r>
    </w:p>
    <w:p w:rsidR="00151A62" w:rsidRPr="00151A62" w:rsidRDefault="00151A62" w:rsidP="00760CE7">
      <w:pPr>
        <w:pStyle w:val="a5"/>
        <w:numPr>
          <w:ilvl w:val="0"/>
          <w:numId w:val="23"/>
        </w:numPr>
        <w:ind w:right="-1"/>
        <w:jc w:val="both"/>
        <w:rPr>
          <w:rFonts w:ascii="Calibri" w:hAnsi="Calibri" w:cs="Tahoma"/>
        </w:rPr>
      </w:pPr>
      <w:r w:rsidRPr="00151A62">
        <w:rPr>
          <w:rFonts w:ascii="Calibri" w:hAnsi="Calibri" w:cs="Tahoma"/>
        </w:rPr>
        <w:t>Την Υ.Α Φ. 353.1/324/105657/Δ1(ΦΕΚ 1340/16-10-2012, τ. Β΄)</w:t>
      </w:r>
    </w:p>
    <w:p w:rsidR="00760CE7" w:rsidRPr="00151A62" w:rsidRDefault="00760CE7" w:rsidP="006A6A7D">
      <w:pPr>
        <w:ind w:left="851" w:right="-1" w:hanging="851"/>
        <w:jc w:val="both"/>
        <w:rPr>
          <w:rFonts w:ascii="Calibri" w:hAnsi="Calibri" w:cs="Tahoma"/>
        </w:rPr>
      </w:pPr>
    </w:p>
    <w:p w:rsidR="00760CE7" w:rsidRPr="00151A62" w:rsidRDefault="00151A62" w:rsidP="00151A62">
      <w:pPr>
        <w:ind w:right="-1"/>
        <w:jc w:val="center"/>
        <w:rPr>
          <w:rFonts w:ascii="Calibri" w:hAnsi="Calibri" w:cs="Tahoma"/>
          <w:b/>
        </w:rPr>
      </w:pPr>
      <w:r w:rsidRPr="00151A62">
        <w:rPr>
          <w:rFonts w:ascii="Calibri" w:hAnsi="Calibri" w:cs="Tahoma"/>
          <w:b/>
        </w:rPr>
        <w:t>Αποφασίζουμε</w:t>
      </w:r>
    </w:p>
    <w:p w:rsidR="00151A62" w:rsidRDefault="00151A62" w:rsidP="00151A62">
      <w:pPr>
        <w:ind w:right="-1"/>
        <w:jc w:val="both"/>
        <w:rPr>
          <w:rFonts w:ascii="Calibri" w:hAnsi="Calibri" w:cs="Tahoma"/>
          <w:b/>
        </w:rPr>
      </w:pPr>
    </w:p>
    <w:p w:rsidR="00151A62" w:rsidRPr="007828DF" w:rsidRDefault="00E22AC3" w:rsidP="003A7284">
      <w:pPr>
        <w:ind w:right="-1" w:firstLine="567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Α) </w:t>
      </w:r>
      <w:r w:rsidR="00151A62" w:rsidRPr="00151A62">
        <w:rPr>
          <w:rFonts w:ascii="Calibri" w:hAnsi="Calibri" w:cs="Tahoma"/>
        </w:rPr>
        <w:t xml:space="preserve">Την τοποθέτηση των παρακάτω εκπαιδευτικών που βρίσκονται στη διάθεση του ΠΥΣΔΕ </w:t>
      </w:r>
      <w:r w:rsidR="00151A62">
        <w:rPr>
          <w:rFonts w:ascii="Calibri" w:hAnsi="Calibri" w:cs="Tahoma"/>
        </w:rPr>
        <w:t xml:space="preserve">Αρκαδίας </w:t>
      </w:r>
      <w:r w:rsidR="00151A62" w:rsidRPr="00151A62">
        <w:rPr>
          <w:rFonts w:ascii="Calibri" w:hAnsi="Calibri" w:cs="Tahoma"/>
        </w:rPr>
        <w:t xml:space="preserve">και </w:t>
      </w:r>
      <w:r w:rsidR="007828DF">
        <w:rPr>
          <w:rFonts w:ascii="Calibri" w:hAnsi="Calibri" w:cs="Tahoma"/>
        </w:rPr>
        <w:t xml:space="preserve">αυτών που </w:t>
      </w:r>
      <w:r w:rsidR="00151A62" w:rsidRPr="00151A62">
        <w:rPr>
          <w:rFonts w:ascii="Calibri" w:hAnsi="Calibri" w:cs="Tahoma"/>
        </w:rPr>
        <w:t xml:space="preserve">είναι λειτουργικά υπεράριθμοι </w:t>
      </w:r>
      <w:r w:rsidR="00151A62">
        <w:rPr>
          <w:rFonts w:ascii="Calibri" w:hAnsi="Calibri" w:cs="Tahoma"/>
        </w:rPr>
        <w:t xml:space="preserve">για το σχολικό έτος 2014-2015 </w:t>
      </w:r>
      <w:r w:rsidR="00151A62" w:rsidRPr="00151A62">
        <w:rPr>
          <w:rFonts w:ascii="Calibri" w:hAnsi="Calibri" w:cs="Tahoma"/>
        </w:rPr>
        <w:t xml:space="preserve">ως </w:t>
      </w:r>
      <w:r w:rsidR="00151A62" w:rsidRPr="00151A62">
        <w:rPr>
          <w:rFonts w:ascii="Calibri" w:hAnsi="Calibri" w:cs="Tahoma"/>
        </w:rPr>
        <w:t>ε</w:t>
      </w:r>
      <w:r w:rsidR="00151A62" w:rsidRPr="00151A62">
        <w:rPr>
          <w:rFonts w:ascii="Calibri" w:hAnsi="Calibri" w:cs="Tahoma"/>
        </w:rPr>
        <w:t>ξής:</w:t>
      </w:r>
    </w:p>
    <w:p w:rsidR="00BD4F13" w:rsidRPr="007828DF" w:rsidRDefault="00BD4F13" w:rsidP="00151A62">
      <w:pPr>
        <w:ind w:right="-1"/>
        <w:jc w:val="both"/>
        <w:rPr>
          <w:rFonts w:ascii="Calibri" w:hAnsi="Calibri" w:cs="Tahoma"/>
        </w:rPr>
      </w:pPr>
    </w:p>
    <w:tbl>
      <w:tblPr>
        <w:tblW w:w="8942" w:type="dxa"/>
        <w:tblInd w:w="250" w:type="dxa"/>
        <w:tblLook w:val="04A0" w:firstRow="1" w:lastRow="0" w:firstColumn="1" w:lastColumn="0" w:noHBand="0" w:noVBand="1"/>
      </w:tblPr>
      <w:tblGrid>
        <w:gridCol w:w="709"/>
        <w:gridCol w:w="1145"/>
        <w:gridCol w:w="2065"/>
        <w:gridCol w:w="1473"/>
        <w:gridCol w:w="3550"/>
      </w:tblGrid>
      <w:tr w:rsidR="00E22AC3" w:rsidTr="00722151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3"/>
            <w:vAlign w:val="center"/>
            <w:hideMark/>
          </w:tcPr>
          <w:p w:rsidR="00E22AC3" w:rsidRDefault="00722151" w:rsidP="007221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3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ΚΛΑΔΟΣ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3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ΕΠΩΝΥΜΟ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3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3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ΣΧΟΛΕΙΟ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ΠΟΥΛΙΟΥ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ΜΑΡΙΑΝΝΑ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ΛΥΚΕΙΟ ΤΡΙΠ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ΜΑΝΤΑ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ΕΥΤΥΧΙΑ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ΓΥΜΝΑΣΙΟ </w:t>
            </w:r>
            <w:r>
              <w:rPr>
                <w:rFonts w:ascii="Calibri" w:hAnsi="Calibri"/>
                <w:color w:val="000000"/>
              </w:rPr>
              <w:t>Α</w:t>
            </w:r>
            <w:r>
              <w:rPr>
                <w:rFonts w:ascii="Calibri" w:hAnsi="Calibri"/>
                <w:color w:val="000000"/>
              </w:rPr>
              <w:t>ΣΤΡΟΥΣ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ΚΟΝΤΟΕ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ΚΑΛΛΙΡΟΗ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ΓΥΜΝΑΣΙΟ ΤΡ</w:t>
            </w:r>
            <w:r>
              <w:rPr>
                <w:rFonts w:ascii="Calibri" w:hAnsi="Calibri"/>
                <w:color w:val="000000"/>
              </w:rPr>
              <w:t>Ι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ΠΑΣΧΟΥ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ΛΥΚΕΙΟ ΜΕΓΑΛ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ΚΟΝΔΥΛΗ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ΓΥΜΝΑΣΙΟ ΤΡ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ΠΑΙΩΝ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ΣΑΡΡΗ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ΑΙΚΑΤΕΡΙΝΗ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ΓΥΜΝΑΣΙΟ ΤΡ</w:t>
            </w:r>
            <w:r>
              <w:rPr>
                <w:rFonts w:ascii="Calibri" w:hAnsi="Calibri"/>
                <w:color w:val="000000"/>
              </w:rPr>
              <w:t>Ι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ΣΕΦΕΡΟΥ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ΓΕΩΡΓΙΑ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ΓΥΜΝΑΣΙΟ ΤΡ</w:t>
            </w:r>
            <w:r>
              <w:rPr>
                <w:rFonts w:ascii="Calibri" w:hAnsi="Calibri"/>
                <w:color w:val="000000"/>
              </w:rPr>
              <w:t>Ι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ΚΥΡΙΑΖΟΠΟΥΛΟΥ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ΓΥΜΝΑΣΙΟ ΤΡ</w:t>
            </w:r>
            <w:r>
              <w:rPr>
                <w:rFonts w:ascii="Calibri" w:hAnsi="Calibri"/>
                <w:color w:val="000000"/>
              </w:rPr>
              <w:t>Ι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ΒΕΡΒΑΙΝΙΩΤΗ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ΑΝΤΩΝΙΑ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ΛΥΚΕΙΟ ΤΡΙΠ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ΜΑΝΤΖΟΥΡΑΝΗΣ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ΓΥΜΝΑΣΙΟ ΛΕΒ</w:t>
            </w:r>
            <w:r>
              <w:rPr>
                <w:rFonts w:ascii="Calibri" w:hAnsi="Calibri"/>
                <w:color w:val="000000"/>
              </w:rPr>
              <w:t>Ι</w:t>
            </w:r>
            <w:r>
              <w:rPr>
                <w:rFonts w:ascii="Calibri" w:hAnsi="Calibri"/>
                <w:color w:val="000000"/>
              </w:rPr>
              <w:t>ΔΙΟΥ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ΥΨΗΛΑΝΤΗ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ΘΕΟΔΩΡΑ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ΓΥΜΝΑΣΙΟ ΤΕΓΕΑΣ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ΔΡΑΚΟΠΟΥΛΟΣ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ΓΥΜΝΑΣΙΟ ΜΕΓ</w:t>
            </w:r>
            <w:r>
              <w:rPr>
                <w:rFonts w:ascii="Calibri" w:hAnsi="Calibri"/>
                <w:color w:val="000000"/>
              </w:rPr>
              <w:t>Α</w:t>
            </w:r>
            <w:r>
              <w:rPr>
                <w:rFonts w:ascii="Calibri" w:hAnsi="Calibri"/>
                <w:color w:val="000000"/>
              </w:rPr>
              <w:t>ΛΟΠΟΛΗΣ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ΚΑΛΟΠΙΣΗ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ΛΥΚΕΙΟ ΜΕΓΑΛ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ΜΑΝΤΖΟΥΡΑΝΗ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ΕΠΑΛ ΜΕΓΑΛ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ΑΡΓΥΡΟΠΟΥΛΟΥ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ΘΕΟΦΑΝΗ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ΓΥΜΝΑΣΙΟ ΛΕ</w:t>
            </w:r>
            <w:r>
              <w:rPr>
                <w:rFonts w:ascii="Calibri" w:hAnsi="Calibri"/>
                <w:color w:val="000000"/>
              </w:rPr>
              <w:t>Ω</w:t>
            </w:r>
            <w:r>
              <w:rPr>
                <w:rFonts w:ascii="Calibri" w:hAnsi="Calibri"/>
                <w:color w:val="000000"/>
              </w:rPr>
              <w:t>ΝΙΔΙΟΥ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ΨΥΧΟΓΙΟΥ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ΣΤΑΥΡΟΥΛΑ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ΓΥΜΝΑΣΙΟ ΤΡ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ΠΑΙΩΝ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ΤΖΩΡΤΖΗ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ΕΛΙΣΑΒΕΤ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ΛΥΚΕΙΟ ΤΡΟΠΑΙΩΝ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ΒΕΛΑΓΚΟΥ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ΕΥΓΕΝΙΑ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ΓΥΜΝΑΣΙΟ Κ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ΝΤΟΒΑΖΑΙΝΑΣ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ΣΤΑΘΟΠΟΥΛΟΣ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ΛΥΚΕΙΟ ΤΡΙΠ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ΣΤΑΜΑΤΟΠΟΥΛΟΥ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ΑΘΑΝΑΣΙΑ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ΛΥΚΕΙΟ ΜΕΓΑΛ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ΚΑΡΥΓΙΑΝΝΗΣ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ΕΠΑΛ ΜΕΓΑΛ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ΔΡΑΚΟΠΟΥΛΟΣ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ΛΑΜΠΡΟΣ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ΓΥΜΝΑΣΙΟ Κ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ΝΤΟΒΑΖΑΙΝΑΣ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ΠΕ04.01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ΠΑΡΧΑΣ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ΘΕΟΔΟΣΙΟΣ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ΓΥΜΝΑΣΙΟ ΤΡ</w:t>
            </w:r>
            <w:r>
              <w:rPr>
                <w:rFonts w:ascii="Calibri" w:hAnsi="Calibri"/>
                <w:color w:val="000000"/>
              </w:rPr>
              <w:t>Ι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ΠΕ04.01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ΓΚΙΚΟΠΟΥΛΟΣ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ΣΠΥΡΙΔΩΝ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ΓΥΜΝΑΣΙΟ ΤΡ</w:t>
            </w:r>
            <w:r>
              <w:rPr>
                <w:rFonts w:ascii="Calibri" w:hAnsi="Calibri"/>
                <w:color w:val="000000"/>
              </w:rPr>
              <w:t>Ι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ΖΕΡΒΟΥ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ΜΑΡΙΑ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ΓΥΜΝΑΣΙΟ </w:t>
            </w:r>
            <w:r>
              <w:rPr>
                <w:rFonts w:ascii="Calibri" w:hAnsi="Calibri"/>
                <w:color w:val="000000"/>
              </w:rPr>
              <w:t>Α</w:t>
            </w:r>
            <w:r>
              <w:rPr>
                <w:rFonts w:ascii="Calibri" w:hAnsi="Calibri"/>
                <w:color w:val="000000"/>
              </w:rPr>
              <w:t>ΣΤΡΟΥΣ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ΓΕΩΡΜΑ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ΕΥΑΓΓΕΛΙΑ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ΓΥΜΝΑΣΙΟ ΜΕΓ</w:t>
            </w:r>
            <w:r>
              <w:rPr>
                <w:rFonts w:ascii="Calibri" w:hAnsi="Calibri"/>
                <w:color w:val="000000"/>
              </w:rPr>
              <w:t>Α</w:t>
            </w:r>
            <w:r>
              <w:rPr>
                <w:rFonts w:ascii="Calibri" w:hAnsi="Calibri"/>
                <w:color w:val="000000"/>
              </w:rPr>
              <w:t>ΛΟΠΟΛΗΣ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ΦΩΤΙΑΣ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ΑΛΕΞΑΝΔΡΟ - ΣΤΑΜΑΤΙΟΣ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ΕΠΑΛ ΜΕΓΑΛ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ΜΟΥΡΟΥΤΣΟΥ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ΚΛΗΜΕΝΤΙΝΗ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ΓΥΜΝΑΣΙΟ ΤΡ</w:t>
            </w:r>
            <w:r>
              <w:rPr>
                <w:rFonts w:ascii="Calibri" w:hAnsi="Calibri"/>
                <w:color w:val="000000"/>
              </w:rPr>
              <w:t>Ι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ΠΑΝΤΟΥ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ΑΛΙΚΗ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ΓΥΜΝΑΣΙΟ ΜΕΓ</w:t>
            </w:r>
            <w:r>
              <w:rPr>
                <w:rFonts w:ascii="Calibri" w:hAnsi="Calibri"/>
                <w:color w:val="000000"/>
              </w:rPr>
              <w:t>Α</w:t>
            </w:r>
            <w:r>
              <w:rPr>
                <w:rFonts w:ascii="Calibri" w:hAnsi="Calibri"/>
                <w:color w:val="000000"/>
              </w:rPr>
              <w:t>ΛΟΠΟΛΗΣ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ΤΣΑΡΟΥΧΑΣ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ΓΥΜΝΑΣΙΟ ΤΡ</w:t>
            </w:r>
            <w:r>
              <w:rPr>
                <w:rFonts w:ascii="Calibri" w:hAnsi="Calibri"/>
                <w:color w:val="000000"/>
              </w:rPr>
              <w:t>Ι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ΛΙΛΗ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ΙΦΙΓΕΝΕΙΑ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ΓΥΜΝΑΣΙΟ ΤΡ</w:t>
            </w:r>
            <w:r>
              <w:rPr>
                <w:rFonts w:ascii="Calibri" w:hAnsi="Calibri"/>
                <w:color w:val="000000"/>
              </w:rPr>
              <w:t>Ι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ΠΑΝΑΓΙΩΤΟΠΟΥΛΟΥ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ΠΑΡΑΣΚΕΥΗ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ΛΥΚΕΙΟ ΤΡΙΠ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ΜΟΥΡΓΕΛΑ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ΕΥΑΓΓΕΛΙΑ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Ε.Ε.Ε.Ε.Κ. ΜΑΝΤ</w:t>
            </w:r>
            <w:r>
              <w:rPr>
                <w:rFonts w:ascii="Calibri" w:hAnsi="Calibri"/>
                <w:color w:val="000000"/>
              </w:rPr>
              <w:t>Ι</w:t>
            </w:r>
            <w:r>
              <w:rPr>
                <w:rFonts w:ascii="Calibri" w:hAnsi="Calibri"/>
                <w:color w:val="000000"/>
              </w:rPr>
              <w:t>ΝΕΙΑΣ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ΠΕ17.01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ΤΣΙΧΡΙΤΖΗ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ΠΑΡΑΣΚΕΥΗ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  <w:vertAlign w:val="superscript"/>
              </w:rPr>
              <w:t xml:space="preserve">Ο </w:t>
            </w:r>
            <w:r>
              <w:rPr>
                <w:rFonts w:ascii="Calibri" w:hAnsi="Calibri"/>
                <w:color w:val="000000"/>
              </w:rPr>
              <w:t>ΕΠΑΛ ΤΡΙΠ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ΛΗΣ</w:t>
            </w:r>
          </w:p>
        </w:tc>
      </w:tr>
      <w:tr w:rsidR="00E22AC3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ΠΕ17. 03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ΖΟΥΝΗΣ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ΠΕΤΡΟΣ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ΓΥΜΝΑΣΙΟ ΤΡΙΠΟΛΗΣ (Για 3 μ</w:t>
            </w:r>
            <w:r>
              <w:rPr>
                <w:rFonts w:ascii="Calibri" w:hAnsi="Calibri"/>
                <w:color w:val="000000"/>
              </w:rPr>
              <w:t>ή</w:t>
            </w:r>
            <w:r>
              <w:rPr>
                <w:rFonts w:ascii="Calibri" w:hAnsi="Calibri"/>
                <w:color w:val="000000"/>
              </w:rPr>
              <w:t>νες)</w:t>
            </w:r>
          </w:p>
        </w:tc>
      </w:tr>
      <w:tr w:rsidR="00E22AC3" w:rsidTr="0089342B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AC3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ΠΕ18.12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ΚΑΡΥΓΙΑΝΝΗ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013EF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ΑΘΑΝΑΣΙΑ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Ε.Ε.Ε.Ε.Κ. ΜΑΝΤ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Ι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ΝΕΙΑΣ</w:t>
            </w:r>
          </w:p>
        </w:tc>
      </w:tr>
      <w:tr w:rsidR="0089342B" w:rsidTr="0089342B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42B" w:rsidRDefault="0089342B" w:rsidP="00417F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ΠΕ18.28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ΚΟΜΝΗΝΟΥ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ΕΛΕΝΗ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ΓΥΜΝΑΣΙΟ ΤΡ</w:t>
            </w:r>
            <w:r>
              <w:rPr>
                <w:rFonts w:ascii="Calibri" w:hAnsi="Calibri"/>
                <w:color w:val="000000"/>
              </w:rPr>
              <w:t>Ι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89342B" w:rsidTr="0089342B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42B" w:rsidRDefault="0089342B" w:rsidP="00417F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ΠΕ18. 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ΣΚΛΗΦΑ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ΔΗΜΗΤΡΑ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ΕΠΑΛ ΜΕΓΑΛ</w:t>
            </w:r>
            <w:r>
              <w:rPr>
                <w:rFonts w:ascii="Calibri" w:hAnsi="Calibri"/>
                <w:color w:val="000000"/>
              </w:rPr>
              <w:t>Ο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89342B" w:rsidTr="0089342B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42B" w:rsidRDefault="0089342B" w:rsidP="00417F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ΠΕ20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ΚΑΛΔΗ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ΧΡΙΣΤΙΝΑ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ΓΥΜΝΑΣΙΟ ΤΡ</w:t>
            </w:r>
            <w:r>
              <w:rPr>
                <w:rFonts w:ascii="Calibri" w:hAnsi="Calibri"/>
                <w:color w:val="000000"/>
              </w:rPr>
              <w:t>Ι</w:t>
            </w:r>
            <w:r>
              <w:rPr>
                <w:rFonts w:ascii="Calibri" w:hAnsi="Calibri"/>
                <w:color w:val="000000"/>
              </w:rPr>
              <w:t>ΠΟΛΗΣ</w:t>
            </w:r>
          </w:p>
        </w:tc>
      </w:tr>
      <w:tr w:rsidR="0089342B" w:rsidTr="0089342B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42B" w:rsidRDefault="0089342B" w:rsidP="00417F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ΜΑΛΛΙΟΣ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ΕΥΑΓΓΕΛΟΣ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ΛΥΚΕΙΟ ΛΕΒΙΔΙΟΥ</w:t>
            </w:r>
          </w:p>
        </w:tc>
      </w:tr>
      <w:tr w:rsidR="0089342B" w:rsidTr="00722151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42B" w:rsidRDefault="0089342B" w:rsidP="00417F4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ΚΑΤΣΙΚΕΡΟΣ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ΜΑΡΙΝΗΣ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42B" w:rsidRDefault="008934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ΛΥΚΕΙΟ ΤΡΟΠΑΙΩΝ</w:t>
            </w:r>
          </w:p>
        </w:tc>
      </w:tr>
    </w:tbl>
    <w:p w:rsidR="00BD4F13" w:rsidRPr="00E22AC3" w:rsidRDefault="00BD4F13" w:rsidP="00151A62">
      <w:pPr>
        <w:ind w:right="-1"/>
        <w:jc w:val="both"/>
        <w:rPr>
          <w:rFonts w:ascii="Calibri" w:hAnsi="Calibri" w:cs="Tahoma"/>
        </w:rPr>
      </w:pPr>
    </w:p>
    <w:p w:rsidR="00BD4F13" w:rsidRPr="00E22AC3" w:rsidRDefault="00E22AC3" w:rsidP="00151A62">
      <w:pPr>
        <w:ind w:right="-1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Β) Τη διάθεση εκπαιδευτικών </w:t>
      </w:r>
      <w:bookmarkStart w:id="0" w:name="_GoBack"/>
      <w:bookmarkEnd w:id="0"/>
      <w:r>
        <w:rPr>
          <w:rFonts w:ascii="Calibri" w:hAnsi="Calibri" w:cs="Tahoma"/>
        </w:rPr>
        <w:t>στο ΠΥΣΠΕ Αρκαδίας ως εξής:</w:t>
      </w:r>
    </w:p>
    <w:p w:rsidR="00BD4F13" w:rsidRDefault="00BD4F13" w:rsidP="00151A62">
      <w:pPr>
        <w:ind w:right="-1"/>
        <w:jc w:val="both"/>
        <w:rPr>
          <w:rFonts w:ascii="Calibri" w:hAnsi="Calibri" w:cs="Tahoma"/>
        </w:rPr>
      </w:pPr>
    </w:p>
    <w:tbl>
      <w:tblPr>
        <w:tblW w:w="8789" w:type="dxa"/>
        <w:tblInd w:w="250" w:type="dxa"/>
        <w:tblLook w:val="04A0" w:firstRow="1" w:lastRow="0" w:firstColumn="1" w:lastColumn="0" w:noHBand="0" w:noVBand="1"/>
      </w:tblPr>
      <w:tblGrid>
        <w:gridCol w:w="556"/>
        <w:gridCol w:w="955"/>
        <w:gridCol w:w="1778"/>
        <w:gridCol w:w="1279"/>
        <w:gridCol w:w="4221"/>
      </w:tblGrid>
      <w:tr w:rsidR="00E22AC3" w:rsidTr="00722151">
        <w:trPr>
          <w:trHeight w:val="56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3"/>
            <w:vAlign w:val="center"/>
            <w:hideMark/>
          </w:tcPr>
          <w:p w:rsidR="00E22AC3" w:rsidRDefault="00E22AC3" w:rsidP="007221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3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ΚΛΑΔΟΣ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3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ΕΠΩΝΥΜΟ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3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ΟΝΟΜΑ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3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ΠΥΣΠΕ ΑΡΚΑΔ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Ι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ΑΣ</w:t>
            </w:r>
          </w:p>
        </w:tc>
      </w:tr>
      <w:tr w:rsidR="00E22AC3" w:rsidTr="00E22AC3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ΚΟΡΟΜΒΟΚΗ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ΒΑΣΙΛΙΚΗ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(ΔΗΜΟΤΙΚΑ ΣΧΟΛΕΙΑ ΑΣΤΡΟΥΣ, ΒΕΡΒ</w:t>
            </w:r>
            <w:r>
              <w:rPr>
                <w:rFonts w:ascii="Calibri" w:hAnsi="Calibri"/>
                <w:color w:val="000000"/>
              </w:rPr>
              <w:t>Ε</w:t>
            </w:r>
            <w:r>
              <w:rPr>
                <w:rFonts w:ascii="Calibri" w:hAnsi="Calibri"/>
                <w:color w:val="000000"/>
              </w:rPr>
              <w:t>ΝΩΝ, ΑΓ.ΑΝΔΡΕΑ-ΠΡΑΣΤΟΥ)</w:t>
            </w:r>
          </w:p>
        </w:tc>
      </w:tr>
      <w:tr w:rsidR="00E22AC3" w:rsidTr="00E22AC3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ΚΟΛΙΛΕΚΑ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ΚΑΛΛΙΟΠΗ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(ΔΗΜΟΤΙΚΟ ΣΧΟΛΕΙΟ 7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ΤΡΙΠΟΛΗΣ)</w:t>
            </w:r>
          </w:p>
        </w:tc>
      </w:tr>
      <w:tr w:rsidR="00E22AC3" w:rsidTr="00E22AC3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ΠΕ06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ΓΙΑΛΗ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ΣΤΑΥΡΟΥΛΑ</w:t>
            </w: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(ΔΗΜΟΤΙΚΟ ΣΧΟΛΕΙΟ 9</w:t>
            </w:r>
            <w:r>
              <w:rPr>
                <w:rFonts w:ascii="Calibri" w:hAnsi="Calibri"/>
                <w:color w:val="000000"/>
                <w:vertAlign w:val="superscript"/>
              </w:rPr>
              <w:t>Ο</w:t>
            </w:r>
            <w:r>
              <w:rPr>
                <w:rFonts w:ascii="Calibri" w:hAnsi="Calibri"/>
                <w:color w:val="000000"/>
              </w:rPr>
              <w:t xml:space="preserve"> ΤΡΙΠΟΛΗΣ)</w:t>
            </w:r>
          </w:p>
        </w:tc>
      </w:tr>
      <w:tr w:rsidR="00E22AC3" w:rsidTr="00E22AC3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ΠΑΠΑΔΟΠΟΥΛΟΣ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4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54B" w:rsidRPr="0017754B" w:rsidRDefault="0017754B" w:rsidP="0017754B">
            <w:pPr>
              <w:jc w:val="center"/>
              <w:rPr>
                <w:rFonts w:ascii="Calibri" w:hAnsi="Calibri"/>
                <w:color w:val="000000"/>
              </w:rPr>
            </w:pPr>
            <w:r w:rsidRPr="0017754B">
              <w:rPr>
                <w:rFonts w:ascii="Calibri" w:hAnsi="Calibri"/>
                <w:color w:val="000000"/>
              </w:rPr>
              <w:t>(</w:t>
            </w:r>
            <w:r w:rsidR="00E22AC3" w:rsidRPr="0017754B">
              <w:rPr>
                <w:rFonts w:ascii="Calibri" w:hAnsi="Calibri"/>
                <w:color w:val="000000"/>
              </w:rPr>
              <w:t>ΔΗΜΟΤΙΚΑ ΣΧΟΛΕΙΑ 1</w:t>
            </w:r>
            <w:r w:rsidR="00E22AC3" w:rsidRPr="0017754B">
              <w:rPr>
                <w:rFonts w:ascii="Calibri" w:hAnsi="Calibri"/>
                <w:color w:val="000000"/>
                <w:vertAlign w:val="superscript"/>
              </w:rPr>
              <w:t>Ο</w:t>
            </w:r>
            <w:r w:rsidR="00E22AC3" w:rsidRPr="0017754B">
              <w:rPr>
                <w:rFonts w:ascii="Calibri" w:hAnsi="Calibri"/>
                <w:color w:val="000000"/>
              </w:rPr>
              <w:t>,3</w:t>
            </w:r>
            <w:r w:rsidR="00E22AC3" w:rsidRPr="0017754B">
              <w:rPr>
                <w:rFonts w:ascii="Calibri" w:hAnsi="Calibri"/>
                <w:color w:val="000000"/>
                <w:vertAlign w:val="superscript"/>
              </w:rPr>
              <w:t>Ο</w:t>
            </w:r>
            <w:r w:rsidR="00E22AC3" w:rsidRPr="0017754B">
              <w:rPr>
                <w:rFonts w:ascii="Calibri" w:hAnsi="Calibri"/>
                <w:color w:val="000000"/>
              </w:rPr>
              <w:t>,4</w:t>
            </w:r>
            <w:r w:rsidR="00E22AC3" w:rsidRPr="0017754B">
              <w:rPr>
                <w:rFonts w:ascii="Calibri" w:hAnsi="Calibri"/>
                <w:color w:val="000000"/>
                <w:vertAlign w:val="superscript"/>
              </w:rPr>
              <w:t>Ο</w:t>
            </w:r>
            <w:r w:rsidR="00E22AC3" w:rsidRPr="0017754B">
              <w:rPr>
                <w:rFonts w:ascii="Calibri" w:hAnsi="Calibri"/>
                <w:color w:val="000000"/>
              </w:rPr>
              <w:t xml:space="preserve"> </w:t>
            </w:r>
          </w:p>
          <w:p w:rsidR="00E22AC3" w:rsidRDefault="00E22AC3" w:rsidP="001775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7754B">
              <w:rPr>
                <w:rFonts w:ascii="Calibri" w:hAnsi="Calibri"/>
                <w:color w:val="000000"/>
              </w:rPr>
              <w:t>ΜΕΓΑΛΟΠ</w:t>
            </w:r>
            <w:r w:rsidRPr="0017754B">
              <w:rPr>
                <w:rFonts w:ascii="Calibri" w:hAnsi="Calibri"/>
                <w:color w:val="000000"/>
              </w:rPr>
              <w:t>Ο</w:t>
            </w:r>
            <w:r w:rsidRPr="0017754B">
              <w:rPr>
                <w:rFonts w:ascii="Calibri" w:hAnsi="Calibri"/>
                <w:color w:val="000000"/>
              </w:rPr>
              <w:t>ΛΗΣ</w:t>
            </w:r>
            <w:r w:rsidR="0017754B" w:rsidRPr="0017754B">
              <w:rPr>
                <w:rFonts w:ascii="Calibri" w:hAnsi="Calibri"/>
                <w:color w:val="000000"/>
              </w:rPr>
              <w:t>)</w:t>
            </w:r>
          </w:p>
        </w:tc>
      </w:tr>
      <w:tr w:rsidR="00E22AC3" w:rsidTr="00E22AC3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ΡΟΥΣΑΚΗΣ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AC3" w:rsidRDefault="00E22AC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ΔΙΟΝΥΣΙΟΣ</w:t>
            </w:r>
          </w:p>
        </w:tc>
        <w:tc>
          <w:tcPr>
            <w:tcW w:w="4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AC3" w:rsidRDefault="00E22AC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22AC3" w:rsidRDefault="00E22AC3" w:rsidP="00151A62">
      <w:pPr>
        <w:ind w:right="-1"/>
        <w:jc w:val="both"/>
        <w:rPr>
          <w:rFonts w:ascii="Calibri" w:hAnsi="Calibri" w:cs="Tahoma"/>
        </w:rPr>
      </w:pPr>
    </w:p>
    <w:p w:rsidR="00E22AC3" w:rsidRDefault="00E22AC3" w:rsidP="00151A62">
      <w:pPr>
        <w:ind w:right="-1"/>
        <w:jc w:val="both"/>
        <w:rPr>
          <w:rFonts w:ascii="Calibri" w:hAnsi="Calibri" w:cs="Tahoma"/>
        </w:rPr>
      </w:pPr>
    </w:p>
    <w:p w:rsidR="00E22AC3" w:rsidRPr="00013EFB" w:rsidRDefault="00013EFB" w:rsidP="00971736">
      <w:pPr>
        <w:ind w:right="-1" w:firstLine="567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Καλούνται οι ανωτέρω αναφερόμενοι εκπαιδευτικοί να παρουσιασ</w:t>
      </w:r>
      <w:r w:rsidR="00AF4721">
        <w:rPr>
          <w:rFonts w:ascii="Calibri" w:hAnsi="Calibri" w:cs="Tahoma"/>
        </w:rPr>
        <w:t>θ</w:t>
      </w:r>
      <w:r>
        <w:rPr>
          <w:rFonts w:ascii="Calibri" w:hAnsi="Calibri" w:cs="Tahoma"/>
        </w:rPr>
        <w:t>ούν στις νέες θέσεις τους την Δευτέρα 8/09/2014.</w:t>
      </w:r>
    </w:p>
    <w:p w:rsidR="007C652F" w:rsidRPr="00B575D6" w:rsidRDefault="007C652F" w:rsidP="00015F92">
      <w:pPr>
        <w:spacing w:line="360" w:lineRule="auto"/>
        <w:ind w:right="720"/>
        <w:jc w:val="both"/>
        <w:rPr>
          <w:rFonts w:ascii="Calibri" w:hAnsi="Calibri" w:cs="Tahoma"/>
          <w:b/>
          <w:sz w:val="2"/>
        </w:rPr>
      </w:pPr>
    </w:p>
    <w:p w:rsidR="00DB14FC" w:rsidRPr="00DD6E5D" w:rsidRDefault="00DB14FC" w:rsidP="00015F92">
      <w:pPr>
        <w:spacing w:line="360" w:lineRule="auto"/>
        <w:ind w:right="720"/>
        <w:jc w:val="both"/>
        <w:rPr>
          <w:rFonts w:ascii="Calibri" w:hAnsi="Calibri" w:cs="Tahoma"/>
          <w:b/>
          <w:sz w:val="2"/>
        </w:rPr>
      </w:pPr>
    </w:p>
    <w:p w:rsidR="00B735E4" w:rsidRPr="00A560A2" w:rsidRDefault="00013EFB" w:rsidP="00015F92">
      <w:pPr>
        <w:spacing w:line="360" w:lineRule="auto"/>
        <w:ind w:right="720"/>
        <w:jc w:val="both"/>
        <w:rPr>
          <w:rFonts w:ascii="Calibri" w:hAnsi="Calibri" w:cs="Tahoma"/>
          <w:b/>
          <w:sz w:val="2"/>
        </w:rPr>
      </w:pPr>
      <w:r>
        <w:rPr>
          <w:rFonts w:ascii="Calibri" w:hAnsi="Calibri" w:cs="Tahoma"/>
          <w:b/>
          <w:sz w:val="2"/>
        </w:rPr>
        <w:t>ς</w:t>
      </w:r>
    </w:p>
    <w:p w:rsidR="004A3C44" w:rsidRPr="0084739C" w:rsidRDefault="004A3C44" w:rsidP="00015F92">
      <w:pPr>
        <w:spacing w:line="360" w:lineRule="auto"/>
        <w:rPr>
          <w:rFonts w:ascii="Calibri" w:hAnsi="Calibri" w:cs="Calibri"/>
          <w:bCs/>
          <w:sz w:val="4"/>
          <w:szCs w:val="26"/>
        </w:rPr>
      </w:pPr>
    </w:p>
    <w:p w:rsidR="00AB61B0" w:rsidRPr="00B575D6" w:rsidRDefault="00B575D6" w:rsidP="00B575D6">
      <w:pPr>
        <w:tabs>
          <w:tab w:val="left" w:pos="3795"/>
        </w:tabs>
        <w:ind w:firstLine="360"/>
        <w:jc w:val="both"/>
        <w:rPr>
          <w:rFonts w:ascii="Calibri" w:hAnsi="Calibri" w:cs="Calibri"/>
          <w:sz w:val="2"/>
          <w:szCs w:val="26"/>
        </w:rPr>
      </w:pPr>
      <w:r w:rsidRPr="00B575D6">
        <w:rPr>
          <w:rFonts w:ascii="Calibri" w:hAnsi="Calibri" w:cs="Calibri"/>
          <w:sz w:val="2"/>
          <w:szCs w:val="26"/>
        </w:rPr>
        <w:tab/>
      </w:r>
    </w:p>
    <w:p w:rsidR="00B72EB5" w:rsidRDefault="009A3896">
      <w:pPr>
        <w:rPr>
          <w:rFonts w:ascii="Calibri" w:hAnsi="Calibri" w:cs="Calibri"/>
        </w:rPr>
      </w:pPr>
      <w:r w:rsidRPr="00B95E0A">
        <w:rPr>
          <w:rFonts w:ascii="Calibri" w:hAnsi="Calibri" w:cs="Calibri"/>
          <w:b/>
        </w:rPr>
        <w:t xml:space="preserve">                                                                          </w:t>
      </w:r>
      <w:r w:rsidR="00DD5BC1" w:rsidRPr="00B95E0A">
        <w:rPr>
          <w:rFonts w:ascii="Calibri" w:hAnsi="Calibri" w:cs="Calibri"/>
          <w:b/>
        </w:rPr>
        <w:t xml:space="preserve"> </w:t>
      </w:r>
      <w:r w:rsidRPr="00B95E0A">
        <w:rPr>
          <w:rFonts w:ascii="Calibri" w:hAnsi="Calibri" w:cs="Calibri"/>
          <w:b/>
        </w:rPr>
        <w:t xml:space="preserve"> </w:t>
      </w:r>
      <w:r w:rsidR="00316000" w:rsidRPr="00B95E0A">
        <w:rPr>
          <w:rFonts w:ascii="Calibri" w:hAnsi="Calibri" w:cs="Calibri"/>
          <w:b/>
        </w:rPr>
        <w:tab/>
      </w:r>
      <w:r w:rsidR="00316000" w:rsidRPr="00B95E0A">
        <w:rPr>
          <w:rFonts w:ascii="Calibri" w:hAnsi="Calibri" w:cs="Calibri"/>
          <w:b/>
        </w:rPr>
        <w:tab/>
      </w:r>
      <w:r w:rsidR="0068498D">
        <w:rPr>
          <w:rFonts w:ascii="Calibri" w:hAnsi="Calibri" w:cs="Calibri"/>
        </w:rPr>
        <w:t>Ο Διευθυντής Δ.Δ.Ε. Αρκαδίας</w:t>
      </w:r>
    </w:p>
    <w:p w:rsidR="00E22AC3" w:rsidRPr="00290C2F" w:rsidRDefault="00E22AC3">
      <w:pPr>
        <w:rPr>
          <w:rFonts w:ascii="Calibri" w:hAnsi="Calibri" w:cs="Calibri"/>
          <w:sz w:val="56"/>
        </w:rPr>
      </w:pPr>
    </w:p>
    <w:p w:rsidR="00327D66" w:rsidRPr="00327D66" w:rsidRDefault="004A3C44" w:rsidP="005727E4">
      <w:pPr>
        <w:ind w:left="3600" w:firstLine="72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i/>
          <w:sz w:val="22"/>
        </w:rPr>
        <w:t xml:space="preserve">     </w:t>
      </w:r>
      <w:r w:rsidR="00327D66" w:rsidRPr="00327D66">
        <w:rPr>
          <w:rFonts w:ascii="Calibri" w:hAnsi="Calibri" w:cs="Calibri"/>
          <w:sz w:val="22"/>
        </w:rPr>
        <w:t>ΣΕΛΙΜΗΣ ΓΕΩΡΓΙΟΣ</w:t>
      </w:r>
    </w:p>
    <w:p w:rsidR="00B575D6" w:rsidRDefault="0084739C" w:rsidP="005727E4">
      <w:pPr>
        <w:ind w:left="3600" w:firstLine="720"/>
        <w:jc w:val="center"/>
        <w:rPr>
          <w:rFonts w:ascii="Calibri" w:hAnsi="Calibri" w:cs="Calibri"/>
          <w:sz w:val="22"/>
        </w:rPr>
      </w:pPr>
      <w:r w:rsidRPr="00327D66">
        <w:rPr>
          <w:rFonts w:ascii="Calibri" w:hAnsi="Calibri" w:cs="Calibri"/>
          <w:sz w:val="22"/>
        </w:rPr>
        <w:t xml:space="preserve"> </w:t>
      </w:r>
      <w:r w:rsidR="00327D66" w:rsidRPr="00327D66">
        <w:rPr>
          <w:rFonts w:ascii="Calibri" w:hAnsi="Calibri" w:cs="Calibri"/>
          <w:sz w:val="22"/>
        </w:rPr>
        <w:t>ΦΥΣΙΚΟΣ</w:t>
      </w:r>
    </w:p>
    <w:p w:rsidR="00A152F0" w:rsidRDefault="00A152F0" w:rsidP="00A152F0">
      <w:pPr>
        <w:ind w:left="3600" w:firstLine="720"/>
        <w:rPr>
          <w:rFonts w:ascii="Calibri" w:hAnsi="Calibri" w:cs="Calibri"/>
          <w:sz w:val="22"/>
        </w:rPr>
      </w:pPr>
    </w:p>
    <w:p w:rsidR="00A152F0" w:rsidRDefault="00A152F0" w:rsidP="00A152F0">
      <w:pPr>
        <w:ind w:left="3600" w:firstLine="720"/>
        <w:rPr>
          <w:rFonts w:ascii="Calibri" w:hAnsi="Calibri" w:cs="Calibri"/>
          <w:sz w:val="22"/>
        </w:rPr>
      </w:pPr>
    </w:p>
    <w:p w:rsidR="00A152F0" w:rsidRPr="00A152F0" w:rsidRDefault="00A152F0" w:rsidP="00A152F0">
      <w:pPr>
        <w:ind w:left="3600" w:hanging="3316"/>
        <w:rPr>
          <w:rFonts w:ascii="Calibri" w:hAnsi="Calibri" w:cs="Calibri"/>
          <w:sz w:val="22"/>
          <w:u w:val="single"/>
        </w:rPr>
      </w:pPr>
      <w:r w:rsidRPr="00A152F0">
        <w:rPr>
          <w:rFonts w:ascii="Calibri" w:hAnsi="Calibri" w:cs="Calibri"/>
          <w:b/>
          <w:sz w:val="22"/>
          <w:u w:val="single"/>
        </w:rPr>
        <w:t>Κοινοποίηση</w:t>
      </w:r>
      <w:r w:rsidRPr="00A152F0">
        <w:rPr>
          <w:rFonts w:ascii="Calibri" w:hAnsi="Calibri" w:cs="Calibri"/>
          <w:sz w:val="22"/>
        </w:rPr>
        <w:t>:</w:t>
      </w:r>
    </w:p>
    <w:p w:rsidR="00A152F0" w:rsidRPr="00A152F0" w:rsidRDefault="00A152F0" w:rsidP="00A152F0">
      <w:pPr>
        <w:pStyle w:val="a5"/>
        <w:numPr>
          <w:ilvl w:val="0"/>
          <w:numId w:val="24"/>
        </w:numPr>
        <w:rPr>
          <w:rFonts w:ascii="Calibri" w:hAnsi="Calibri" w:cs="Calibri"/>
          <w:sz w:val="22"/>
        </w:rPr>
      </w:pPr>
      <w:r w:rsidRPr="00A152F0">
        <w:rPr>
          <w:rFonts w:ascii="Calibri" w:hAnsi="Calibri" w:cs="Calibri"/>
          <w:sz w:val="22"/>
        </w:rPr>
        <w:t>Δ/</w:t>
      </w:r>
      <w:proofErr w:type="spellStart"/>
      <w:r w:rsidRPr="00A152F0">
        <w:rPr>
          <w:rFonts w:ascii="Calibri" w:hAnsi="Calibri" w:cs="Calibri"/>
          <w:sz w:val="22"/>
        </w:rPr>
        <w:t>νση</w:t>
      </w:r>
      <w:proofErr w:type="spellEnd"/>
      <w:r w:rsidRPr="00A152F0">
        <w:rPr>
          <w:rFonts w:ascii="Calibri" w:hAnsi="Calibri" w:cs="Calibri"/>
          <w:sz w:val="22"/>
        </w:rPr>
        <w:t xml:space="preserve"> Δ/</w:t>
      </w:r>
      <w:proofErr w:type="spellStart"/>
      <w:r w:rsidRPr="00A152F0">
        <w:rPr>
          <w:rFonts w:ascii="Calibri" w:hAnsi="Calibri" w:cs="Calibri"/>
          <w:sz w:val="22"/>
        </w:rPr>
        <w:t>θμιας</w:t>
      </w:r>
      <w:proofErr w:type="spellEnd"/>
      <w:r w:rsidRPr="00A152F0">
        <w:rPr>
          <w:rFonts w:ascii="Calibri" w:hAnsi="Calibri" w:cs="Calibri"/>
          <w:sz w:val="22"/>
        </w:rPr>
        <w:t xml:space="preserve"> </w:t>
      </w:r>
      <w:proofErr w:type="spellStart"/>
      <w:r w:rsidRPr="00A152F0">
        <w:rPr>
          <w:rFonts w:ascii="Calibri" w:hAnsi="Calibri" w:cs="Calibri"/>
          <w:sz w:val="22"/>
        </w:rPr>
        <w:t>Εκπ</w:t>
      </w:r>
      <w:proofErr w:type="spellEnd"/>
      <w:r w:rsidRPr="00A152F0">
        <w:rPr>
          <w:rFonts w:ascii="Calibri" w:hAnsi="Calibri" w:cs="Calibri"/>
          <w:sz w:val="22"/>
        </w:rPr>
        <w:t>/σης Νομού Αρκαδίας</w:t>
      </w:r>
    </w:p>
    <w:p w:rsidR="00A152F0" w:rsidRPr="00A152F0" w:rsidRDefault="00A152F0" w:rsidP="00A152F0">
      <w:pPr>
        <w:pStyle w:val="a5"/>
        <w:numPr>
          <w:ilvl w:val="0"/>
          <w:numId w:val="24"/>
        </w:numPr>
        <w:rPr>
          <w:rFonts w:ascii="Calibri" w:hAnsi="Calibri" w:cs="Calibri"/>
          <w:sz w:val="22"/>
        </w:rPr>
      </w:pPr>
      <w:r w:rsidRPr="00A152F0">
        <w:rPr>
          <w:rFonts w:ascii="Calibri" w:hAnsi="Calibri" w:cs="Calibri"/>
          <w:sz w:val="22"/>
        </w:rPr>
        <w:t>Γραφείο Προσωπικού Δ.Δ.Ε. Αρκαδίας</w:t>
      </w:r>
    </w:p>
    <w:p w:rsidR="00A152F0" w:rsidRPr="00A152F0" w:rsidRDefault="00A152F0" w:rsidP="00A152F0">
      <w:pPr>
        <w:pStyle w:val="a5"/>
        <w:numPr>
          <w:ilvl w:val="0"/>
          <w:numId w:val="24"/>
        </w:numPr>
        <w:rPr>
          <w:rFonts w:ascii="Calibri" w:hAnsi="Calibri" w:cs="Calibri"/>
          <w:sz w:val="22"/>
          <w:lang w:val="en-US"/>
        </w:rPr>
      </w:pPr>
      <w:r w:rsidRPr="00A152F0">
        <w:rPr>
          <w:rFonts w:ascii="Calibri" w:hAnsi="Calibri" w:cs="Calibri"/>
          <w:sz w:val="22"/>
          <w:lang w:val="en-US"/>
        </w:rPr>
        <w:t>http</w:t>
      </w:r>
      <w:r w:rsidRPr="00A152F0">
        <w:rPr>
          <w:rFonts w:ascii="Calibri" w:hAnsi="Calibri" w:cs="Calibri"/>
          <w:sz w:val="22"/>
        </w:rPr>
        <w:t>://</w:t>
      </w:r>
      <w:r w:rsidRPr="00A152F0">
        <w:rPr>
          <w:rFonts w:ascii="Calibri" w:hAnsi="Calibri" w:cs="Calibri"/>
          <w:sz w:val="22"/>
          <w:lang w:val="en-US"/>
        </w:rPr>
        <w:t>dide.ark.sch.gr</w:t>
      </w:r>
    </w:p>
    <w:sectPr w:rsidR="00A152F0" w:rsidRPr="00A152F0" w:rsidSect="00D55BF6">
      <w:pgSz w:w="11907" w:h="16840" w:code="9"/>
      <w:pgMar w:top="993" w:right="141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0B" w:rsidRDefault="00F8770B" w:rsidP="00015F92">
      <w:r>
        <w:separator/>
      </w:r>
    </w:p>
  </w:endnote>
  <w:endnote w:type="continuationSeparator" w:id="0">
    <w:p w:rsidR="00F8770B" w:rsidRDefault="00F8770B" w:rsidP="0001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0B" w:rsidRDefault="00F8770B" w:rsidP="00015F92">
      <w:r>
        <w:separator/>
      </w:r>
    </w:p>
  </w:footnote>
  <w:footnote w:type="continuationSeparator" w:id="0">
    <w:p w:rsidR="00F8770B" w:rsidRDefault="00F8770B" w:rsidP="00015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E3E"/>
    <w:multiLevelType w:val="hybridMultilevel"/>
    <w:tmpl w:val="96DE3E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73C57"/>
    <w:multiLevelType w:val="hybridMultilevel"/>
    <w:tmpl w:val="1DFA439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37724"/>
    <w:multiLevelType w:val="hybridMultilevel"/>
    <w:tmpl w:val="DEB20DB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B0A45"/>
    <w:multiLevelType w:val="hybridMultilevel"/>
    <w:tmpl w:val="F3F0CBCA"/>
    <w:lvl w:ilvl="0" w:tplc="E8BC14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AB0412"/>
    <w:multiLevelType w:val="multilevel"/>
    <w:tmpl w:val="B7F0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54BB9"/>
    <w:multiLevelType w:val="hybridMultilevel"/>
    <w:tmpl w:val="BA6C4F3A"/>
    <w:lvl w:ilvl="0" w:tplc="0308B6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E0E31C5"/>
    <w:multiLevelType w:val="hybridMultilevel"/>
    <w:tmpl w:val="B3B01554"/>
    <w:lvl w:ilvl="0" w:tplc="96CE0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1814EBC"/>
    <w:multiLevelType w:val="hybridMultilevel"/>
    <w:tmpl w:val="8A9625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81B51"/>
    <w:multiLevelType w:val="multilevel"/>
    <w:tmpl w:val="3D08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5706DB"/>
    <w:multiLevelType w:val="hybridMultilevel"/>
    <w:tmpl w:val="4C061000"/>
    <w:lvl w:ilvl="0" w:tplc="0408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0">
    <w:nsid w:val="433F04E0"/>
    <w:multiLevelType w:val="hybridMultilevel"/>
    <w:tmpl w:val="F5E4D0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4B50AD"/>
    <w:multiLevelType w:val="hybridMultilevel"/>
    <w:tmpl w:val="B486E634"/>
    <w:lvl w:ilvl="0" w:tplc="5A5E27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F64A39"/>
    <w:multiLevelType w:val="hybridMultilevel"/>
    <w:tmpl w:val="239C8EC8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>
    <w:nsid w:val="4D8106FF"/>
    <w:multiLevelType w:val="hybridMultilevel"/>
    <w:tmpl w:val="4C3021B0"/>
    <w:lvl w:ilvl="0" w:tplc="AD425E4E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51BD7618"/>
    <w:multiLevelType w:val="hybridMultilevel"/>
    <w:tmpl w:val="95AA0FA4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3147E7F"/>
    <w:multiLevelType w:val="hybridMultilevel"/>
    <w:tmpl w:val="7E561A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923EF6"/>
    <w:multiLevelType w:val="hybridMultilevel"/>
    <w:tmpl w:val="8842F546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A2269E"/>
    <w:multiLevelType w:val="hybridMultilevel"/>
    <w:tmpl w:val="419441BE"/>
    <w:lvl w:ilvl="0" w:tplc="5CCEE4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1E67AC2"/>
    <w:multiLevelType w:val="hybridMultilevel"/>
    <w:tmpl w:val="19E4B630"/>
    <w:lvl w:ilvl="0" w:tplc="03728F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1EB4354"/>
    <w:multiLevelType w:val="hybridMultilevel"/>
    <w:tmpl w:val="DA544418"/>
    <w:lvl w:ilvl="0" w:tplc="FE14EF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5B64365"/>
    <w:multiLevelType w:val="hybridMultilevel"/>
    <w:tmpl w:val="6310B56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6FF02DF"/>
    <w:multiLevelType w:val="hybridMultilevel"/>
    <w:tmpl w:val="5CEE74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A31D04"/>
    <w:multiLevelType w:val="hybridMultilevel"/>
    <w:tmpl w:val="C75A80C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4A7687"/>
    <w:multiLevelType w:val="hybridMultilevel"/>
    <w:tmpl w:val="E0A47DDA"/>
    <w:lvl w:ilvl="0" w:tplc="D820C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5"/>
  </w:num>
  <w:num w:numId="3">
    <w:abstractNumId w:val="19"/>
  </w:num>
  <w:num w:numId="4">
    <w:abstractNumId w:val="18"/>
  </w:num>
  <w:num w:numId="5">
    <w:abstractNumId w:val="6"/>
  </w:num>
  <w:num w:numId="6">
    <w:abstractNumId w:val="11"/>
  </w:num>
  <w:num w:numId="7">
    <w:abstractNumId w:val="3"/>
  </w:num>
  <w:num w:numId="8">
    <w:abstractNumId w:val="14"/>
  </w:num>
  <w:num w:numId="9">
    <w:abstractNumId w:val="17"/>
  </w:num>
  <w:num w:numId="10">
    <w:abstractNumId w:val="10"/>
  </w:num>
  <w:num w:numId="11">
    <w:abstractNumId w:val="23"/>
  </w:num>
  <w:num w:numId="12">
    <w:abstractNumId w:val="16"/>
  </w:num>
  <w:num w:numId="13">
    <w:abstractNumId w:val="15"/>
  </w:num>
  <w:num w:numId="14">
    <w:abstractNumId w:val="1"/>
  </w:num>
  <w:num w:numId="15">
    <w:abstractNumId w:val="7"/>
  </w:num>
  <w:num w:numId="16">
    <w:abstractNumId w:val="12"/>
  </w:num>
  <w:num w:numId="17">
    <w:abstractNumId w:val="9"/>
  </w:num>
  <w:num w:numId="18">
    <w:abstractNumId w:val="0"/>
  </w:num>
  <w:num w:numId="19">
    <w:abstractNumId w:val="4"/>
  </w:num>
  <w:num w:numId="20">
    <w:abstractNumId w:val="8"/>
  </w:num>
  <w:num w:numId="21">
    <w:abstractNumId w:val="2"/>
  </w:num>
  <w:num w:numId="22">
    <w:abstractNumId w:val="22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94"/>
    <w:rsid w:val="00000A1B"/>
    <w:rsid w:val="000033BE"/>
    <w:rsid w:val="00013EFB"/>
    <w:rsid w:val="00015F92"/>
    <w:rsid w:val="000303A7"/>
    <w:rsid w:val="00031B6E"/>
    <w:rsid w:val="00031E00"/>
    <w:rsid w:val="00036422"/>
    <w:rsid w:val="00041CEE"/>
    <w:rsid w:val="00045675"/>
    <w:rsid w:val="00053EE0"/>
    <w:rsid w:val="0005546B"/>
    <w:rsid w:val="000612D9"/>
    <w:rsid w:val="00072773"/>
    <w:rsid w:val="00080020"/>
    <w:rsid w:val="00080184"/>
    <w:rsid w:val="00085067"/>
    <w:rsid w:val="000917B7"/>
    <w:rsid w:val="00092BAC"/>
    <w:rsid w:val="000961D1"/>
    <w:rsid w:val="00097573"/>
    <w:rsid w:val="00097B43"/>
    <w:rsid w:val="000A4504"/>
    <w:rsid w:val="000B42D6"/>
    <w:rsid w:val="000C1E5B"/>
    <w:rsid w:val="000C35C6"/>
    <w:rsid w:val="000C645F"/>
    <w:rsid w:val="000D10C8"/>
    <w:rsid w:val="000D20F0"/>
    <w:rsid w:val="000D3DD9"/>
    <w:rsid w:val="000D657B"/>
    <w:rsid w:val="000D72D6"/>
    <w:rsid w:val="000E05ED"/>
    <w:rsid w:val="000E135F"/>
    <w:rsid w:val="000E1824"/>
    <w:rsid w:val="000E22DB"/>
    <w:rsid w:val="000F006C"/>
    <w:rsid w:val="000F14FB"/>
    <w:rsid w:val="000F6C85"/>
    <w:rsid w:val="000F7752"/>
    <w:rsid w:val="0010191B"/>
    <w:rsid w:val="00103913"/>
    <w:rsid w:val="00110DA4"/>
    <w:rsid w:val="00111975"/>
    <w:rsid w:val="001349DE"/>
    <w:rsid w:val="0014285B"/>
    <w:rsid w:val="00150E47"/>
    <w:rsid w:val="001519EE"/>
    <w:rsid w:val="00151A62"/>
    <w:rsid w:val="00153FFE"/>
    <w:rsid w:val="00155C32"/>
    <w:rsid w:val="00162B31"/>
    <w:rsid w:val="001676D7"/>
    <w:rsid w:val="0017754B"/>
    <w:rsid w:val="00183656"/>
    <w:rsid w:val="00195947"/>
    <w:rsid w:val="001A1B49"/>
    <w:rsid w:val="001B15DB"/>
    <w:rsid w:val="001B72D2"/>
    <w:rsid w:val="001C3737"/>
    <w:rsid w:val="001C3858"/>
    <w:rsid w:val="001E0F70"/>
    <w:rsid w:val="001E362F"/>
    <w:rsid w:val="001E37E8"/>
    <w:rsid w:val="001E486F"/>
    <w:rsid w:val="001F077B"/>
    <w:rsid w:val="001F5CB7"/>
    <w:rsid w:val="001F7516"/>
    <w:rsid w:val="00203764"/>
    <w:rsid w:val="00203890"/>
    <w:rsid w:val="0020758A"/>
    <w:rsid w:val="00213244"/>
    <w:rsid w:val="002132EA"/>
    <w:rsid w:val="002208A6"/>
    <w:rsid w:val="002260EB"/>
    <w:rsid w:val="00226618"/>
    <w:rsid w:val="00233308"/>
    <w:rsid w:val="002361A1"/>
    <w:rsid w:val="002368F2"/>
    <w:rsid w:val="00254848"/>
    <w:rsid w:val="00256AD2"/>
    <w:rsid w:val="00265BE2"/>
    <w:rsid w:val="00277273"/>
    <w:rsid w:val="00280F79"/>
    <w:rsid w:val="00285847"/>
    <w:rsid w:val="002900C5"/>
    <w:rsid w:val="00290C2F"/>
    <w:rsid w:val="00292037"/>
    <w:rsid w:val="002A0E26"/>
    <w:rsid w:val="002A2A88"/>
    <w:rsid w:val="002A5D97"/>
    <w:rsid w:val="002B6B80"/>
    <w:rsid w:val="002C0E28"/>
    <w:rsid w:val="002C3AC0"/>
    <w:rsid w:val="002C6537"/>
    <w:rsid w:val="002D6D72"/>
    <w:rsid w:val="002E41F8"/>
    <w:rsid w:val="002E4B07"/>
    <w:rsid w:val="002F0DD1"/>
    <w:rsid w:val="002F4B4F"/>
    <w:rsid w:val="003059D3"/>
    <w:rsid w:val="00311A63"/>
    <w:rsid w:val="00312BF6"/>
    <w:rsid w:val="00314DCD"/>
    <w:rsid w:val="00316000"/>
    <w:rsid w:val="00321563"/>
    <w:rsid w:val="00322D23"/>
    <w:rsid w:val="00324390"/>
    <w:rsid w:val="00327D66"/>
    <w:rsid w:val="00336C71"/>
    <w:rsid w:val="00336D3B"/>
    <w:rsid w:val="0034531D"/>
    <w:rsid w:val="00352DB2"/>
    <w:rsid w:val="0036202F"/>
    <w:rsid w:val="00363F86"/>
    <w:rsid w:val="00366060"/>
    <w:rsid w:val="00380CF3"/>
    <w:rsid w:val="00385BAB"/>
    <w:rsid w:val="003934DE"/>
    <w:rsid w:val="0039581B"/>
    <w:rsid w:val="003A0A50"/>
    <w:rsid w:val="003A7284"/>
    <w:rsid w:val="003B2011"/>
    <w:rsid w:val="003B574F"/>
    <w:rsid w:val="003B70BF"/>
    <w:rsid w:val="003C28DE"/>
    <w:rsid w:val="003D1F71"/>
    <w:rsid w:val="003D3086"/>
    <w:rsid w:val="003D3DA1"/>
    <w:rsid w:val="003E60DD"/>
    <w:rsid w:val="003E7369"/>
    <w:rsid w:val="003F5D8C"/>
    <w:rsid w:val="00410DD7"/>
    <w:rsid w:val="00414A7A"/>
    <w:rsid w:val="00417532"/>
    <w:rsid w:val="004178E2"/>
    <w:rsid w:val="00420B44"/>
    <w:rsid w:val="004229A9"/>
    <w:rsid w:val="00422A7E"/>
    <w:rsid w:val="00422DB0"/>
    <w:rsid w:val="0042359B"/>
    <w:rsid w:val="00424E81"/>
    <w:rsid w:val="004344C1"/>
    <w:rsid w:val="00434B9A"/>
    <w:rsid w:val="00436DBA"/>
    <w:rsid w:val="00440360"/>
    <w:rsid w:val="00442638"/>
    <w:rsid w:val="004445F6"/>
    <w:rsid w:val="00464F78"/>
    <w:rsid w:val="004678C2"/>
    <w:rsid w:val="00473547"/>
    <w:rsid w:val="00477E68"/>
    <w:rsid w:val="00481850"/>
    <w:rsid w:val="00483CB0"/>
    <w:rsid w:val="00486993"/>
    <w:rsid w:val="0049123B"/>
    <w:rsid w:val="00496848"/>
    <w:rsid w:val="004A0CFC"/>
    <w:rsid w:val="004A2D5A"/>
    <w:rsid w:val="004A3C44"/>
    <w:rsid w:val="004A4406"/>
    <w:rsid w:val="004A741A"/>
    <w:rsid w:val="004C20B1"/>
    <w:rsid w:val="004C6C81"/>
    <w:rsid w:val="004D0998"/>
    <w:rsid w:val="004D16F2"/>
    <w:rsid w:val="004D336A"/>
    <w:rsid w:val="004D7A94"/>
    <w:rsid w:val="004E408B"/>
    <w:rsid w:val="004F4395"/>
    <w:rsid w:val="005008F0"/>
    <w:rsid w:val="0051591F"/>
    <w:rsid w:val="0053029E"/>
    <w:rsid w:val="00531E5C"/>
    <w:rsid w:val="00537AD6"/>
    <w:rsid w:val="00537D8F"/>
    <w:rsid w:val="00542431"/>
    <w:rsid w:val="00542E6B"/>
    <w:rsid w:val="00545350"/>
    <w:rsid w:val="00545425"/>
    <w:rsid w:val="00550CAC"/>
    <w:rsid w:val="00556B3B"/>
    <w:rsid w:val="00556E37"/>
    <w:rsid w:val="005664AE"/>
    <w:rsid w:val="005711FD"/>
    <w:rsid w:val="005727E4"/>
    <w:rsid w:val="0057523A"/>
    <w:rsid w:val="00580828"/>
    <w:rsid w:val="00590F6B"/>
    <w:rsid w:val="0059106F"/>
    <w:rsid w:val="005930F8"/>
    <w:rsid w:val="00593EA2"/>
    <w:rsid w:val="005A020D"/>
    <w:rsid w:val="005A51B7"/>
    <w:rsid w:val="005B1940"/>
    <w:rsid w:val="005B48FE"/>
    <w:rsid w:val="005B574A"/>
    <w:rsid w:val="005C229F"/>
    <w:rsid w:val="005C392B"/>
    <w:rsid w:val="005D0727"/>
    <w:rsid w:val="005E22DE"/>
    <w:rsid w:val="005F091F"/>
    <w:rsid w:val="005F3F7D"/>
    <w:rsid w:val="005F4C90"/>
    <w:rsid w:val="00603F0A"/>
    <w:rsid w:val="00610A8A"/>
    <w:rsid w:val="0061180C"/>
    <w:rsid w:val="00612B16"/>
    <w:rsid w:val="00613751"/>
    <w:rsid w:val="00616069"/>
    <w:rsid w:val="006214AB"/>
    <w:rsid w:val="006337F7"/>
    <w:rsid w:val="00636474"/>
    <w:rsid w:val="00636A3E"/>
    <w:rsid w:val="00637747"/>
    <w:rsid w:val="00647AAC"/>
    <w:rsid w:val="00657911"/>
    <w:rsid w:val="00663475"/>
    <w:rsid w:val="00672ECE"/>
    <w:rsid w:val="0068153E"/>
    <w:rsid w:val="00682FAC"/>
    <w:rsid w:val="00683FA5"/>
    <w:rsid w:val="0068498D"/>
    <w:rsid w:val="00693709"/>
    <w:rsid w:val="006A1E86"/>
    <w:rsid w:val="006A3B24"/>
    <w:rsid w:val="006A49E4"/>
    <w:rsid w:val="006A6A7D"/>
    <w:rsid w:val="006B0EDC"/>
    <w:rsid w:val="006B4B8B"/>
    <w:rsid w:val="006D1782"/>
    <w:rsid w:val="006D2A9A"/>
    <w:rsid w:val="006E18E4"/>
    <w:rsid w:val="006E1F1F"/>
    <w:rsid w:val="006F1FBE"/>
    <w:rsid w:val="006F4C4E"/>
    <w:rsid w:val="006F5441"/>
    <w:rsid w:val="006F7B7A"/>
    <w:rsid w:val="007120B8"/>
    <w:rsid w:val="00713A01"/>
    <w:rsid w:val="007148D6"/>
    <w:rsid w:val="00722151"/>
    <w:rsid w:val="00734229"/>
    <w:rsid w:val="00735E31"/>
    <w:rsid w:val="0074701D"/>
    <w:rsid w:val="00752C16"/>
    <w:rsid w:val="007552A6"/>
    <w:rsid w:val="00760CE7"/>
    <w:rsid w:val="007615CA"/>
    <w:rsid w:val="00762B5F"/>
    <w:rsid w:val="00765586"/>
    <w:rsid w:val="0076558F"/>
    <w:rsid w:val="007707C7"/>
    <w:rsid w:val="007719A2"/>
    <w:rsid w:val="00772B18"/>
    <w:rsid w:val="00774F7F"/>
    <w:rsid w:val="00775965"/>
    <w:rsid w:val="00776791"/>
    <w:rsid w:val="007828DF"/>
    <w:rsid w:val="00782C85"/>
    <w:rsid w:val="007837CE"/>
    <w:rsid w:val="0078540F"/>
    <w:rsid w:val="00790827"/>
    <w:rsid w:val="0079111C"/>
    <w:rsid w:val="00791BF7"/>
    <w:rsid w:val="00795F80"/>
    <w:rsid w:val="007A4C27"/>
    <w:rsid w:val="007B3000"/>
    <w:rsid w:val="007B317D"/>
    <w:rsid w:val="007C23F1"/>
    <w:rsid w:val="007C53C4"/>
    <w:rsid w:val="007C59FD"/>
    <w:rsid w:val="007C652F"/>
    <w:rsid w:val="007C6D27"/>
    <w:rsid w:val="007D0508"/>
    <w:rsid w:val="007D35D4"/>
    <w:rsid w:val="007E30A4"/>
    <w:rsid w:val="007E690B"/>
    <w:rsid w:val="007F57E0"/>
    <w:rsid w:val="007F5915"/>
    <w:rsid w:val="007F60FA"/>
    <w:rsid w:val="008028AB"/>
    <w:rsid w:val="00805717"/>
    <w:rsid w:val="008078FE"/>
    <w:rsid w:val="0081095D"/>
    <w:rsid w:val="00813A44"/>
    <w:rsid w:val="00822878"/>
    <w:rsid w:val="00830EC4"/>
    <w:rsid w:val="00842B28"/>
    <w:rsid w:val="0084739C"/>
    <w:rsid w:val="008546E9"/>
    <w:rsid w:val="00861920"/>
    <w:rsid w:val="00863AB5"/>
    <w:rsid w:val="008667EA"/>
    <w:rsid w:val="0086744A"/>
    <w:rsid w:val="00870EEB"/>
    <w:rsid w:val="008776E0"/>
    <w:rsid w:val="00882B0B"/>
    <w:rsid w:val="00883300"/>
    <w:rsid w:val="00885D0C"/>
    <w:rsid w:val="008877E5"/>
    <w:rsid w:val="00890A70"/>
    <w:rsid w:val="008926F9"/>
    <w:rsid w:val="0089342B"/>
    <w:rsid w:val="00895B20"/>
    <w:rsid w:val="008A100B"/>
    <w:rsid w:val="008A228E"/>
    <w:rsid w:val="008A3D44"/>
    <w:rsid w:val="008A62E6"/>
    <w:rsid w:val="008B75DE"/>
    <w:rsid w:val="008D10E7"/>
    <w:rsid w:val="008D7FFD"/>
    <w:rsid w:val="008F3975"/>
    <w:rsid w:val="008F66E5"/>
    <w:rsid w:val="009007FC"/>
    <w:rsid w:val="0090378B"/>
    <w:rsid w:val="00912F46"/>
    <w:rsid w:val="00914FB1"/>
    <w:rsid w:val="0091590F"/>
    <w:rsid w:val="009165A9"/>
    <w:rsid w:val="00920DD4"/>
    <w:rsid w:val="0092168B"/>
    <w:rsid w:val="00922117"/>
    <w:rsid w:val="009231C5"/>
    <w:rsid w:val="00925B9D"/>
    <w:rsid w:val="00931E21"/>
    <w:rsid w:val="0095031C"/>
    <w:rsid w:val="00951ACE"/>
    <w:rsid w:val="00952092"/>
    <w:rsid w:val="00957162"/>
    <w:rsid w:val="00957E07"/>
    <w:rsid w:val="00964F17"/>
    <w:rsid w:val="009679EC"/>
    <w:rsid w:val="00967EDC"/>
    <w:rsid w:val="00970599"/>
    <w:rsid w:val="00971736"/>
    <w:rsid w:val="0097238F"/>
    <w:rsid w:val="00973877"/>
    <w:rsid w:val="00973E71"/>
    <w:rsid w:val="00977C9E"/>
    <w:rsid w:val="009921AF"/>
    <w:rsid w:val="009A3896"/>
    <w:rsid w:val="009C237D"/>
    <w:rsid w:val="009C5A48"/>
    <w:rsid w:val="009D06B4"/>
    <w:rsid w:val="009E0B3F"/>
    <w:rsid w:val="009E3FB4"/>
    <w:rsid w:val="009F030B"/>
    <w:rsid w:val="009F1D2A"/>
    <w:rsid w:val="00A02874"/>
    <w:rsid w:val="00A107ED"/>
    <w:rsid w:val="00A14BB6"/>
    <w:rsid w:val="00A152F0"/>
    <w:rsid w:val="00A1561D"/>
    <w:rsid w:val="00A15F1A"/>
    <w:rsid w:val="00A236E5"/>
    <w:rsid w:val="00A24FD3"/>
    <w:rsid w:val="00A265B8"/>
    <w:rsid w:val="00A339C8"/>
    <w:rsid w:val="00A3556E"/>
    <w:rsid w:val="00A417BC"/>
    <w:rsid w:val="00A5280B"/>
    <w:rsid w:val="00A53968"/>
    <w:rsid w:val="00A560A2"/>
    <w:rsid w:val="00A67894"/>
    <w:rsid w:val="00A67A8A"/>
    <w:rsid w:val="00A701EB"/>
    <w:rsid w:val="00A71ECF"/>
    <w:rsid w:val="00A727DE"/>
    <w:rsid w:val="00A7476D"/>
    <w:rsid w:val="00A74E22"/>
    <w:rsid w:val="00A7524A"/>
    <w:rsid w:val="00A76252"/>
    <w:rsid w:val="00A813D8"/>
    <w:rsid w:val="00A8243A"/>
    <w:rsid w:val="00A84139"/>
    <w:rsid w:val="00A86D9F"/>
    <w:rsid w:val="00A90E9F"/>
    <w:rsid w:val="00A94334"/>
    <w:rsid w:val="00A96758"/>
    <w:rsid w:val="00AA539A"/>
    <w:rsid w:val="00AA7FDA"/>
    <w:rsid w:val="00AB61B0"/>
    <w:rsid w:val="00AB7364"/>
    <w:rsid w:val="00AC4A1C"/>
    <w:rsid w:val="00AC6659"/>
    <w:rsid w:val="00AD4C7F"/>
    <w:rsid w:val="00AD6114"/>
    <w:rsid w:val="00AE7AF8"/>
    <w:rsid w:val="00AF4721"/>
    <w:rsid w:val="00AF7B84"/>
    <w:rsid w:val="00AF7B8A"/>
    <w:rsid w:val="00B1020B"/>
    <w:rsid w:val="00B1290C"/>
    <w:rsid w:val="00B134B6"/>
    <w:rsid w:val="00B1718A"/>
    <w:rsid w:val="00B26721"/>
    <w:rsid w:val="00B37685"/>
    <w:rsid w:val="00B40C1C"/>
    <w:rsid w:val="00B41213"/>
    <w:rsid w:val="00B42078"/>
    <w:rsid w:val="00B4244E"/>
    <w:rsid w:val="00B434A8"/>
    <w:rsid w:val="00B47442"/>
    <w:rsid w:val="00B50584"/>
    <w:rsid w:val="00B51D56"/>
    <w:rsid w:val="00B53FE7"/>
    <w:rsid w:val="00B575D6"/>
    <w:rsid w:val="00B646C9"/>
    <w:rsid w:val="00B64CA0"/>
    <w:rsid w:val="00B67E81"/>
    <w:rsid w:val="00B72EB5"/>
    <w:rsid w:val="00B735E4"/>
    <w:rsid w:val="00B80B25"/>
    <w:rsid w:val="00B83688"/>
    <w:rsid w:val="00B87D8F"/>
    <w:rsid w:val="00B93F3F"/>
    <w:rsid w:val="00B95E0A"/>
    <w:rsid w:val="00B96057"/>
    <w:rsid w:val="00BA373F"/>
    <w:rsid w:val="00BA56BF"/>
    <w:rsid w:val="00BA785F"/>
    <w:rsid w:val="00BA7B94"/>
    <w:rsid w:val="00BB2116"/>
    <w:rsid w:val="00BB5E6F"/>
    <w:rsid w:val="00BC61F4"/>
    <w:rsid w:val="00BD32EE"/>
    <w:rsid w:val="00BD4F13"/>
    <w:rsid w:val="00BD647A"/>
    <w:rsid w:val="00BD7519"/>
    <w:rsid w:val="00BE5035"/>
    <w:rsid w:val="00BF3CD4"/>
    <w:rsid w:val="00BF5A04"/>
    <w:rsid w:val="00C00DD2"/>
    <w:rsid w:val="00C032BA"/>
    <w:rsid w:val="00C121F8"/>
    <w:rsid w:val="00C16430"/>
    <w:rsid w:val="00C16861"/>
    <w:rsid w:val="00C22328"/>
    <w:rsid w:val="00C272A1"/>
    <w:rsid w:val="00C27DA6"/>
    <w:rsid w:val="00C33C24"/>
    <w:rsid w:val="00C3448F"/>
    <w:rsid w:val="00C608B7"/>
    <w:rsid w:val="00C61FE3"/>
    <w:rsid w:val="00C62960"/>
    <w:rsid w:val="00C62B6A"/>
    <w:rsid w:val="00C66846"/>
    <w:rsid w:val="00C753E2"/>
    <w:rsid w:val="00C84984"/>
    <w:rsid w:val="00C93F8D"/>
    <w:rsid w:val="00CB53C0"/>
    <w:rsid w:val="00CB6404"/>
    <w:rsid w:val="00CC0B5E"/>
    <w:rsid w:val="00CC7895"/>
    <w:rsid w:val="00CD2591"/>
    <w:rsid w:val="00CD3538"/>
    <w:rsid w:val="00CD6051"/>
    <w:rsid w:val="00CE06F0"/>
    <w:rsid w:val="00CE075C"/>
    <w:rsid w:val="00CF3C34"/>
    <w:rsid w:val="00CF4EF5"/>
    <w:rsid w:val="00D0770D"/>
    <w:rsid w:val="00D23D7C"/>
    <w:rsid w:val="00D26ADB"/>
    <w:rsid w:val="00D30AD1"/>
    <w:rsid w:val="00D3714B"/>
    <w:rsid w:val="00D4399E"/>
    <w:rsid w:val="00D464C8"/>
    <w:rsid w:val="00D526E9"/>
    <w:rsid w:val="00D55BF6"/>
    <w:rsid w:val="00D728CE"/>
    <w:rsid w:val="00D770ED"/>
    <w:rsid w:val="00D77BB2"/>
    <w:rsid w:val="00D81836"/>
    <w:rsid w:val="00D82AD5"/>
    <w:rsid w:val="00D85924"/>
    <w:rsid w:val="00D85987"/>
    <w:rsid w:val="00D913BB"/>
    <w:rsid w:val="00D9619A"/>
    <w:rsid w:val="00DA1984"/>
    <w:rsid w:val="00DA3523"/>
    <w:rsid w:val="00DA5186"/>
    <w:rsid w:val="00DB14FC"/>
    <w:rsid w:val="00DB7886"/>
    <w:rsid w:val="00DB7E5F"/>
    <w:rsid w:val="00DC0270"/>
    <w:rsid w:val="00DC57BE"/>
    <w:rsid w:val="00DC62A5"/>
    <w:rsid w:val="00DD1ABE"/>
    <w:rsid w:val="00DD5062"/>
    <w:rsid w:val="00DD5BC1"/>
    <w:rsid w:val="00DD6E5D"/>
    <w:rsid w:val="00DE6CB4"/>
    <w:rsid w:val="00DE7A0C"/>
    <w:rsid w:val="00DF43A2"/>
    <w:rsid w:val="00DF4F0F"/>
    <w:rsid w:val="00E1047D"/>
    <w:rsid w:val="00E21FE8"/>
    <w:rsid w:val="00E22AC3"/>
    <w:rsid w:val="00E50C8A"/>
    <w:rsid w:val="00E5165D"/>
    <w:rsid w:val="00E56E13"/>
    <w:rsid w:val="00E5752F"/>
    <w:rsid w:val="00E60BFA"/>
    <w:rsid w:val="00E61665"/>
    <w:rsid w:val="00E6359D"/>
    <w:rsid w:val="00E721A2"/>
    <w:rsid w:val="00E760B1"/>
    <w:rsid w:val="00E80488"/>
    <w:rsid w:val="00E817B1"/>
    <w:rsid w:val="00E83B0D"/>
    <w:rsid w:val="00EA13CD"/>
    <w:rsid w:val="00EA5C4D"/>
    <w:rsid w:val="00EB0CED"/>
    <w:rsid w:val="00EB2740"/>
    <w:rsid w:val="00EB363E"/>
    <w:rsid w:val="00EC18DB"/>
    <w:rsid w:val="00EC2624"/>
    <w:rsid w:val="00EC6979"/>
    <w:rsid w:val="00EC7CBF"/>
    <w:rsid w:val="00ED2AF7"/>
    <w:rsid w:val="00ED77C3"/>
    <w:rsid w:val="00EE0FC6"/>
    <w:rsid w:val="00EE5CA7"/>
    <w:rsid w:val="00EF1CA2"/>
    <w:rsid w:val="00F03BE2"/>
    <w:rsid w:val="00F0521F"/>
    <w:rsid w:val="00F054A7"/>
    <w:rsid w:val="00F07219"/>
    <w:rsid w:val="00F07449"/>
    <w:rsid w:val="00F13168"/>
    <w:rsid w:val="00F134B9"/>
    <w:rsid w:val="00F17E93"/>
    <w:rsid w:val="00F3350B"/>
    <w:rsid w:val="00F36F69"/>
    <w:rsid w:val="00F41A30"/>
    <w:rsid w:val="00F41AF5"/>
    <w:rsid w:val="00F43EA5"/>
    <w:rsid w:val="00F557D9"/>
    <w:rsid w:val="00F55AF7"/>
    <w:rsid w:val="00F57BE6"/>
    <w:rsid w:val="00F635D1"/>
    <w:rsid w:val="00F648ED"/>
    <w:rsid w:val="00F67431"/>
    <w:rsid w:val="00F70A61"/>
    <w:rsid w:val="00F71A41"/>
    <w:rsid w:val="00F75843"/>
    <w:rsid w:val="00F803A7"/>
    <w:rsid w:val="00F83F04"/>
    <w:rsid w:val="00F8507B"/>
    <w:rsid w:val="00F8770B"/>
    <w:rsid w:val="00F927CF"/>
    <w:rsid w:val="00F94EDA"/>
    <w:rsid w:val="00FA376A"/>
    <w:rsid w:val="00FB3611"/>
    <w:rsid w:val="00FB3BD2"/>
    <w:rsid w:val="00FB4268"/>
    <w:rsid w:val="00FB552D"/>
    <w:rsid w:val="00F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0D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E83B0D"/>
    <w:pPr>
      <w:keepNext/>
      <w:outlineLvl w:val="0"/>
    </w:pPr>
    <w:rPr>
      <w:rFonts w:ascii="Lucida Sans Unicode" w:hAnsi="Lucida Sans Unicode" w:cs="Lucida Sans Unicode"/>
      <w:b/>
      <w:bCs/>
      <w:iCs/>
      <w:sz w:val="18"/>
    </w:rPr>
  </w:style>
  <w:style w:type="paragraph" w:styleId="2">
    <w:name w:val="heading 2"/>
    <w:basedOn w:val="a"/>
    <w:next w:val="a"/>
    <w:qFormat/>
    <w:rsid w:val="00E83B0D"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83B0D"/>
    <w:pPr>
      <w:spacing w:line="360" w:lineRule="auto"/>
    </w:pPr>
    <w:rPr>
      <w:rFonts w:ascii="Arial Narrow" w:hAnsi="Arial Narrow"/>
      <w:szCs w:val="20"/>
    </w:rPr>
  </w:style>
  <w:style w:type="character" w:styleId="-">
    <w:name w:val="Hyperlink"/>
    <w:rsid w:val="00E83B0D"/>
    <w:rPr>
      <w:color w:val="0000FF"/>
      <w:u w:val="single"/>
    </w:rPr>
  </w:style>
  <w:style w:type="paragraph" w:styleId="Web">
    <w:name w:val="Normal (Web)"/>
    <w:basedOn w:val="a"/>
    <w:uiPriority w:val="99"/>
    <w:rsid w:val="00E83B0D"/>
    <w:pPr>
      <w:spacing w:before="100" w:beforeAutospacing="1" w:after="100" w:afterAutospacing="1"/>
    </w:pPr>
  </w:style>
  <w:style w:type="paragraph" w:styleId="a3">
    <w:name w:val="Body Text Indent"/>
    <w:basedOn w:val="a"/>
    <w:rsid w:val="00E83B0D"/>
    <w:pPr>
      <w:ind w:left="720" w:hanging="720"/>
    </w:pPr>
  </w:style>
  <w:style w:type="table" w:styleId="a4">
    <w:name w:val="Table Grid"/>
    <w:basedOn w:val="a1"/>
    <w:rsid w:val="005B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A1E86"/>
  </w:style>
  <w:style w:type="paragraph" w:styleId="a5">
    <w:name w:val="List Paragraph"/>
    <w:basedOn w:val="a"/>
    <w:uiPriority w:val="34"/>
    <w:qFormat/>
    <w:rsid w:val="00442638"/>
    <w:pPr>
      <w:ind w:left="720"/>
      <w:contextualSpacing/>
    </w:pPr>
  </w:style>
  <w:style w:type="character" w:customStyle="1" w:styleId="a6">
    <w:name w:val="Υποσημείωση_"/>
    <w:basedOn w:val="a0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90">
    <w:name w:val="Υποσημείωση + 9 στ.;Έντονη γραφή;Διάστιχο 0 στ."/>
    <w:basedOn w:val="a6"/>
    <w:rsid w:val="00015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8"/>
      <w:szCs w:val="18"/>
    </w:rPr>
  </w:style>
  <w:style w:type="character" w:customStyle="1" w:styleId="a7">
    <w:name w:val="Υποσημείωση"/>
    <w:basedOn w:val="a6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8">
    <w:name w:val="Σώμα κειμένου_"/>
    <w:basedOn w:val="a0"/>
    <w:link w:val="72"/>
    <w:rsid w:val="00015F92"/>
    <w:rPr>
      <w:spacing w:val="10"/>
      <w:sz w:val="19"/>
      <w:szCs w:val="19"/>
      <w:shd w:val="clear" w:color="auto" w:fill="FFFFFF"/>
    </w:rPr>
  </w:style>
  <w:style w:type="character" w:customStyle="1" w:styleId="22">
    <w:name w:val="Σώμα κειμένου (22)_"/>
    <w:basedOn w:val="a0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5">
    <w:name w:val="Σώμα κειμένου15"/>
    <w:basedOn w:val="a8"/>
    <w:rsid w:val="00015F92"/>
    <w:rPr>
      <w:spacing w:val="10"/>
      <w:sz w:val="19"/>
      <w:szCs w:val="19"/>
      <w:shd w:val="clear" w:color="auto" w:fill="FFFFFF"/>
    </w:rPr>
  </w:style>
  <w:style w:type="character" w:customStyle="1" w:styleId="0">
    <w:name w:val="Σώμα κειμένου + Έντονη γραφή;Διάστιχο 0 στ."/>
    <w:basedOn w:val="a8"/>
    <w:rsid w:val="00015F92"/>
    <w:rPr>
      <w:b/>
      <w:bCs/>
      <w:spacing w:val="0"/>
      <w:sz w:val="19"/>
      <w:szCs w:val="19"/>
      <w:shd w:val="clear" w:color="auto" w:fill="FFFFFF"/>
    </w:rPr>
  </w:style>
  <w:style w:type="character" w:customStyle="1" w:styleId="11">
    <w:name w:val="Επικεφαλίδα #11_"/>
    <w:basedOn w:val="a0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0">
    <w:name w:val="Επικεφαλίδα #11"/>
    <w:basedOn w:val="11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0">
    <w:name w:val="Σώμα κειμένου (22)"/>
    <w:basedOn w:val="22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Σώμα κειμένου16"/>
    <w:basedOn w:val="a8"/>
    <w:rsid w:val="00015F92"/>
    <w:rPr>
      <w:spacing w:val="10"/>
      <w:sz w:val="19"/>
      <w:szCs w:val="19"/>
      <w:shd w:val="clear" w:color="auto" w:fill="FFFFFF"/>
    </w:rPr>
  </w:style>
  <w:style w:type="paragraph" w:customStyle="1" w:styleId="72">
    <w:name w:val="Σώμα κειμένου72"/>
    <w:basedOn w:val="a"/>
    <w:link w:val="a8"/>
    <w:rsid w:val="00015F92"/>
    <w:pPr>
      <w:shd w:val="clear" w:color="auto" w:fill="FFFFFF"/>
      <w:spacing w:line="0" w:lineRule="atLeast"/>
      <w:ind w:hanging="300"/>
    </w:pPr>
    <w:rPr>
      <w:spacing w:val="10"/>
      <w:sz w:val="19"/>
      <w:szCs w:val="19"/>
      <w:lang w:val="en-GB" w:eastAsia="en-GB"/>
    </w:rPr>
  </w:style>
  <w:style w:type="paragraph" w:styleId="a9">
    <w:name w:val="Balloon Text"/>
    <w:basedOn w:val="a"/>
    <w:link w:val="Char"/>
    <w:uiPriority w:val="99"/>
    <w:semiHidden/>
    <w:unhideWhenUsed/>
    <w:rsid w:val="00015F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015F92"/>
    <w:rPr>
      <w:rFonts w:ascii="Tahoma" w:hAnsi="Tahoma" w:cs="Tahoma"/>
      <w:sz w:val="16"/>
      <w:szCs w:val="16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8546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0D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E83B0D"/>
    <w:pPr>
      <w:keepNext/>
      <w:outlineLvl w:val="0"/>
    </w:pPr>
    <w:rPr>
      <w:rFonts w:ascii="Lucida Sans Unicode" w:hAnsi="Lucida Sans Unicode" w:cs="Lucida Sans Unicode"/>
      <w:b/>
      <w:bCs/>
      <w:iCs/>
      <w:sz w:val="18"/>
    </w:rPr>
  </w:style>
  <w:style w:type="paragraph" w:styleId="2">
    <w:name w:val="heading 2"/>
    <w:basedOn w:val="a"/>
    <w:next w:val="a"/>
    <w:qFormat/>
    <w:rsid w:val="00E83B0D"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83B0D"/>
    <w:pPr>
      <w:spacing w:line="360" w:lineRule="auto"/>
    </w:pPr>
    <w:rPr>
      <w:rFonts w:ascii="Arial Narrow" w:hAnsi="Arial Narrow"/>
      <w:szCs w:val="20"/>
    </w:rPr>
  </w:style>
  <w:style w:type="character" w:styleId="-">
    <w:name w:val="Hyperlink"/>
    <w:rsid w:val="00E83B0D"/>
    <w:rPr>
      <w:color w:val="0000FF"/>
      <w:u w:val="single"/>
    </w:rPr>
  </w:style>
  <w:style w:type="paragraph" w:styleId="Web">
    <w:name w:val="Normal (Web)"/>
    <w:basedOn w:val="a"/>
    <w:uiPriority w:val="99"/>
    <w:rsid w:val="00E83B0D"/>
    <w:pPr>
      <w:spacing w:before="100" w:beforeAutospacing="1" w:after="100" w:afterAutospacing="1"/>
    </w:pPr>
  </w:style>
  <w:style w:type="paragraph" w:styleId="a3">
    <w:name w:val="Body Text Indent"/>
    <w:basedOn w:val="a"/>
    <w:rsid w:val="00E83B0D"/>
    <w:pPr>
      <w:ind w:left="720" w:hanging="720"/>
    </w:pPr>
  </w:style>
  <w:style w:type="table" w:styleId="a4">
    <w:name w:val="Table Grid"/>
    <w:basedOn w:val="a1"/>
    <w:rsid w:val="005B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A1E86"/>
  </w:style>
  <w:style w:type="paragraph" w:styleId="a5">
    <w:name w:val="List Paragraph"/>
    <w:basedOn w:val="a"/>
    <w:uiPriority w:val="34"/>
    <w:qFormat/>
    <w:rsid w:val="00442638"/>
    <w:pPr>
      <w:ind w:left="720"/>
      <w:contextualSpacing/>
    </w:pPr>
  </w:style>
  <w:style w:type="character" w:customStyle="1" w:styleId="a6">
    <w:name w:val="Υποσημείωση_"/>
    <w:basedOn w:val="a0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90">
    <w:name w:val="Υποσημείωση + 9 στ.;Έντονη γραφή;Διάστιχο 0 στ."/>
    <w:basedOn w:val="a6"/>
    <w:rsid w:val="00015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8"/>
      <w:szCs w:val="18"/>
    </w:rPr>
  </w:style>
  <w:style w:type="character" w:customStyle="1" w:styleId="a7">
    <w:name w:val="Υποσημείωση"/>
    <w:basedOn w:val="a6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8">
    <w:name w:val="Σώμα κειμένου_"/>
    <w:basedOn w:val="a0"/>
    <w:link w:val="72"/>
    <w:rsid w:val="00015F92"/>
    <w:rPr>
      <w:spacing w:val="10"/>
      <w:sz w:val="19"/>
      <w:szCs w:val="19"/>
      <w:shd w:val="clear" w:color="auto" w:fill="FFFFFF"/>
    </w:rPr>
  </w:style>
  <w:style w:type="character" w:customStyle="1" w:styleId="22">
    <w:name w:val="Σώμα κειμένου (22)_"/>
    <w:basedOn w:val="a0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5">
    <w:name w:val="Σώμα κειμένου15"/>
    <w:basedOn w:val="a8"/>
    <w:rsid w:val="00015F92"/>
    <w:rPr>
      <w:spacing w:val="10"/>
      <w:sz w:val="19"/>
      <w:szCs w:val="19"/>
      <w:shd w:val="clear" w:color="auto" w:fill="FFFFFF"/>
    </w:rPr>
  </w:style>
  <w:style w:type="character" w:customStyle="1" w:styleId="0">
    <w:name w:val="Σώμα κειμένου + Έντονη γραφή;Διάστιχο 0 στ."/>
    <w:basedOn w:val="a8"/>
    <w:rsid w:val="00015F92"/>
    <w:rPr>
      <w:b/>
      <w:bCs/>
      <w:spacing w:val="0"/>
      <w:sz w:val="19"/>
      <w:szCs w:val="19"/>
      <w:shd w:val="clear" w:color="auto" w:fill="FFFFFF"/>
    </w:rPr>
  </w:style>
  <w:style w:type="character" w:customStyle="1" w:styleId="11">
    <w:name w:val="Επικεφαλίδα #11_"/>
    <w:basedOn w:val="a0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0">
    <w:name w:val="Επικεφαλίδα #11"/>
    <w:basedOn w:val="11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0">
    <w:name w:val="Σώμα κειμένου (22)"/>
    <w:basedOn w:val="22"/>
    <w:rsid w:val="00015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Σώμα κειμένου16"/>
    <w:basedOn w:val="a8"/>
    <w:rsid w:val="00015F92"/>
    <w:rPr>
      <w:spacing w:val="10"/>
      <w:sz w:val="19"/>
      <w:szCs w:val="19"/>
      <w:shd w:val="clear" w:color="auto" w:fill="FFFFFF"/>
    </w:rPr>
  </w:style>
  <w:style w:type="paragraph" w:customStyle="1" w:styleId="72">
    <w:name w:val="Σώμα κειμένου72"/>
    <w:basedOn w:val="a"/>
    <w:link w:val="a8"/>
    <w:rsid w:val="00015F92"/>
    <w:pPr>
      <w:shd w:val="clear" w:color="auto" w:fill="FFFFFF"/>
      <w:spacing w:line="0" w:lineRule="atLeast"/>
      <w:ind w:hanging="300"/>
    </w:pPr>
    <w:rPr>
      <w:spacing w:val="10"/>
      <w:sz w:val="19"/>
      <w:szCs w:val="19"/>
      <w:lang w:val="en-GB" w:eastAsia="en-GB"/>
    </w:rPr>
  </w:style>
  <w:style w:type="paragraph" w:styleId="a9">
    <w:name w:val="Balloon Text"/>
    <w:basedOn w:val="a"/>
    <w:link w:val="Char"/>
    <w:uiPriority w:val="99"/>
    <w:semiHidden/>
    <w:unhideWhenUsed/>
    <w:rsid w:val="00015F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015F92"/>
    <w:rPr>
      <w:rFonts w:ascii="Tahoma" w:hAnsi="Tahoma" w:cs="Tahoma"/>
      <w:sz w:val="16"/>
      <w:szCs w:val="16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8546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489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Arcadia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DDE</dc:creator>
  <cp:lastModifiedBy>mama</cp:lastModifiedBy>
  <cp:revision>21</cp:revision>
  <cp:lastPrinted>2014-09-03T16:31:00Z</cp:lastPrinted>
  <dcterms:created xsi:type="dcterms:W3CDTF">2014-09-05T14:46:00Z</dcterms:created>
  <dcterms:modified xsi:type="dcterms:W3CDTF">2014-09-05T18:15:00Z</dcterms:modified>
</cp:coreProperties>
</file>